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F305" w14:textId="4EAF9969" w:rsidR="00B830A3" w:rsidRPr="00600B26" w:rsidRDefault="00E07AF6">
      <w:pPr>
        <w:shd w:val="clear" w:color="auto" w:fill="FFFFFF"/>
        <w:spacing w:after="120" w:line="276" w:lineRule="auto"/>
        <w:jc w:val="right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Gdańsk, dnia </w:t>
      </w:r>
      <w:r w:rsidR="0020264D">
        <w:rPr>
          <w:rFonts w:ascii="Lato" w:eastAsia="Lato" w:hAnsi="Lato" w:cs="Lato"/>
          <w:sz w:val="20"/>
          <w:szCs w:val="20"/>
        </w:rPr>
        <w:t xml:space="preserve">19 maja </w:t>
      </w:r>
      <w:r w:rsidRPr="00600B26">
        <w:rPr>
          <w:rFonts w:ascii="Lato" w:eastAsia="Lato" w:hAnsi="Lato" w:cs="Lato"/>
          <w:sz w:val="20"/>
          <w:szCs w:val="20"/>
        </w:rPr>
        <w:t xml:space="preserve">2022 r. </w:t>
      </w:r>
    </w:p>
    <w:p w14:paraId="2DCBC23C" w14:textId="77777777" w:rsidR="00B830A3" w:rsidRPr="00600B26" w:rsidRDefault="00B830A3">
      <w:pPr>
        <w:shd w:val="clear" w:color="auto" w:fill="FFFFFF"/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0" w:name="_heading=h.gjdgxs" w:colFirst="0" w:colLast="0"/>
      <w:bookmarkEnd w:id="0"/>
    </w:p>
    <w:p w14:paraId="7CE75335" w14:textId="77777777" w:rsidR="00B830A3" w:rsidRPr="00600B26" w:rsidRDefault="009B2AA1">
      <w:pPr>
        <w:shd w:val="clear" w:color="auto" w:fill="FFFFFF"/>
        <w:spacing w:line="276" w:lineRule="auto"/>
        <w:jc w:val="center"/>
        <w:rPr>
          <w:rFonts w:ascii="Lato" w:eastAsia="Lato" w:hAnsi="Lato" w:cs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tag w:val="goog_rdk_0"/>
          <w:id w:val="1045021944"/>
        </w:sdtPr>
        <w:sdtEndPr/>
        <w:sdtContent/>
      </w:sdt>
      <w:sdt>
        <w:sdtPr>
          <w:rPr>
            <w:rFonts w:ascii="Lato" w:hAnsi="Lato"/>
            <w:sz w:val="20"/>
            <w:szCs w:val="20"/>
          </w:rPr>
          <w:tag w:val="goog_rdk_1"/>
          <w:id w:val="-989331520"/>
        </w:sdtPr>
        <w:sdtEndPr/>
        <w:sdtContent/>
      </w:sdt>
      <w:sdt>
        <w:sdtPr>
          <w:rPr>
            <w:rFonts w:ascii="Lato" w:hAnsi="Lato"/>
            <w:sz w:val="20"/>
            <w:szCs w:val="20"/>
          </w:rPr>
          <w:tag w:val="goog_rdk_2"/>
          <w:id w:val="-938760454"/>
        </w:sdtPr>
        <w:sdtEndPr/>
        <w:sdtContent/>
      </w:sdt>
      <w:r w:rsidR="00E07AF6" w:rsidRPr="00600B26">
        <w:rPr>
          <w:rFonts w:ascii="Lato" w:eastAsia="Lato" w:hAnsi="Lato" w:cs="Lato"/>
          <w:sz w:val="20"/>
          <w:szCs w:val="20"/>
        </w:rPr>
        <w:t xml:space="preserve">Zapytanie ofertowe </w:t>
      </w:r>
    </w:p>
    <w:p w14:paraId="5170092C" w14:textId="21094951" w:rsidR="00B830A3" w:rsidRPr="00600B26" w:rsidRDefault="00E07AF6">
      <w:pPr>
        <w:shd w:val="clear" w:color="auto" w:fill="FFFFFF"/>
        <w:spacing w:line="276" w:lineRule="auto"/>
        <w:jc w:val="center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nr OMGGS/ZO</w:t>
      </w:r>
      <w:r w:rsidR="0020264D">
        <w:rPr>
          <w:rFonts w:ascii="Lato" w:eastAsia="Lato" w:hAnsi="Lato" w:cs="Lato"/>
          <w:sz w:val="20"/>
          <w:szCs w:val="20"/>
        </w:rPr>
        <w:t>/04</w:t>
      </w:r>
      <w:r w:rsidRPr="00600B26">
        <w:rPr>
          <w:rFonts w:ascii="Lato" w:eastAsia="Lato" w:hAnsi="Lato" w:cs="Lato"/>
          <w:sz w:val="20"/>
          <w:szCs w:val="20"/>
        </w:rPr>
        <w:t>/2022</w:t>
      </w:r>
    </w:p>
    <w:p w14:paraId="521CACA2" w14:textId="77777777" w:rsidR="00B830A3" w:rsidRPr="00600B26" w:rsidRDefault="00B830A3">
      <w:pPr>
        <w:shd w:val="clear" w:color="auto" w:fill="FFFFFF"/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31179FEA" w14:textId="3D07BFD2" w:rsidR="006219E0" w:rsidRDefault="009B2AA1" w:rsidP="00CC53D1">
      <w:pPr>
        <w:jc w:val="both"/>
        <w:rPr>
          <w:rFonts w:ascii="Lato" w:eastAsia="Times New Roman" w:hAnsi="Lato" w:cs="Times New Roman"/>
          <w:color w:val="000000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tag w:val="goog_rdk_3"/>
          <w:id w:val="-1261984755"/>
        </w:sdtPr>
        <w:sdtEndPr/>
        <w:sdtContent/>
      </w:sdt>
      <w:r w:rsidR="006219E0" w:rsidRPr="00600B26">
        <w:rPr>
          <w:rFonts w:ascii="Lato" w:eastAsia="Times New Roman" w:hAnsi="Lato" w:cs="Times New Roman"/>
          <w:sz w:val="20"/>
          <w:szCs w:val="20"/>
        </w:rPr>
        <w:t xml:space="preserve">Zamawiający: Obszar Metropolitalny Gdańsk-Gdynia-Sopot, ul. Długi Targ 39/40, 80-830 Gdańsk zaprasza do złożenia oferty na wykonanie zadania pod nazwą: </w:t>
      </w:r>
      <w:r w:rsidR="003D539F" w:rsidRPr="003D539F">
        <w:rPr>
          <w:rFonts w:ascii="Lato" w:eastAsia="Times New Roman" w:hAnsi="Lato" w:cs="Times New Roman"/>
          <w:b/>
          <w:i/>
          <w:color w:val="1F497D" w:themeColor="text2"/>
          <w:sz w:val="21"/>
          <w:szCs w:val="21"/>
        </w:rPr>
        <w:t>U</w:t>
      </w:r>
      <w:r w:rsidR="003D539F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sługa </w:t>
      </w:r>
      <w:r w:rsid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ekspercka polegająca na wsparciu </w:t>
      </w:r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beneficjentów </w:t>
      </w:r>
      <w:r w:rsidR="003D539F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realizujących projekty zgłoszone do Strategii Zintegrowanych Inwestycji Terytorialnych Obszaru Metropolitalnego Gdańsk-Gdynia-Sopot do 2020 roku</w:t>
      </w:r>
      <w:r w:rsidR="003D539F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 </w:t>
      </w:r>
      <w:r w:rsidR="004204FA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współfinansowanych </w:t>
      </w:r>
      <w:r w:rsidR="003D539F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w ramach RPO WP 2014 - 2020 ze środków EFS i EFRR oraz </w:t>
      </w:r>
      <w:proofErr w:type="spellStart"/>
      <w:r w:rsidR="003D539F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POIiŚ</w:t>
      </w:r>
      <w:proofErr w:type="spellEnd"/>
      <w:r w:rsidR="003D539F" w:rsidRPr="009A2943">
        <w:rPr>
          <w:rFonts w:ascii="Lato" w:hAnsi="Lato"/>
          <w:i/>
          <w:iCs/>
          <w:color w:val="000000"/>
          <w:sz w:val="20"/>
          <w:szCs w:val="20"/>
        </w:rPr>
        <w:t>,</w:t>
      </w:r>
      <w:r w:rsidR="00E07AF6" w:rsidRPr="00CC53D1">
        <w:rPr>
          <w:rFonts w:ascii="Lato" w:eastAsia="Lato" w:hAnsi="Lato" w:cs="Lato"/>
          <w:b/>
          <w:bCs/>
          <w:i/>
          <w:iCs/>
          <w:sz w:val="20"/>
          <w:szCs w:val="20"/>
        </w:rPr>
        <w:t>,</w:t>
      </w:r>
      <w:r w:rsidR="006219E0" w:rsidRPr="00600B26">
        <w:rPr>
          <w:rFonts w:ascii="Lato" w:hAnsi="Lato"/>
          <w:color w:val="000000"/>
          <w:sz w:val="20"/>
          <w:szCs w:val="20"/>
        </w:rPr>
        <w:t xml:space="preserve"> </w:t>
      </w:r>
      <w:r w:rsidR="006219E0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przez okres </w:t>
      </w:r>
      <w:r w:rsidR="005650AD">
        <w:rPr>
          <w:rFonts w:ascii="Lato" w:eastAsia="Times New Roman" w:hAnsi="Lato" w:cs="Times New Roman"/>
          <w:color w:val="000000"/>
          <w:sz w:val="20"/>
          <w:szCs w:val="20"/>
        </w:rPr>
        <w:t>6</w:t>
      </w:r>
      <w:r w:rsidR="006219E0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 miesięcy od dnia zawarcia umowy jednak nie dłużej niż do 30.11.2022 r.</w:t>
      </w:r>
    </w:p>
    <w:p w14:paraId="3A6D06A4" w14:textId="77777777" w:rsidR="00756C3A" w:rsidRPr="00600B26" w:rsidRDefault="00756C3A" w:rsidP="00CC53D1">
      <w:pPr>
        <w:jc w:val="both"/>
        <w:rPr>
          <w:rFonts w:ascii="Lato" w:eastAsia="Times New Roman" w:hAnsi="Lato" w:cs="Times New Roman"/>
          <w:sz w:val="20"/>
          <w:szCs w:val="20"/>
        </w:rPr>
      </w:pPr>
    </w:p>
    <w:p w14:paraId="725E9E69" w14:textId="75CA48AE" w:rsidR="00B830A3" w:rsidRPr="00756C3A" w:rsidRDefault="00E07AF6" w:rsidP="00756C3A">
      <w:pPr>
        <w:pStyle w:val="Akapitzlist"/>
        <w:numPr>
          <w:ilvl w:val="0"/>
          <w:numId w:val="28"/>
        </w:numPr>
        <w:shd w:val="clear" w:color="auto" w:fill="FFFFFF"/>
        <w:spacing w:after="120" w:line="276" w:lineRule="auto"/>
        <w:ind w:left="284" w:hanging="142"/>
        <w:jc w:val="both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756C3A">
        <w:rPr>
          <w:rFonts w:ascii="Lato" w:eastAsia="Lato" w:hAnsi="Lato" w:cs="Lato"/>
          <w:b/>
          <w:bCs/>
          <w:color w:val="000000"/>
          <w:sz w:val="20"/>
          <w:szCs w:val="20"/>
        </w:rPr>
        <w:t>OPIS PRZEDMIOTU ZAMÓWIENIA:</w:t>
      </w:r>
    </w:p>
    <w:p w14:paraId="32F00A25" w14:textId="4F6ADA0A" w:rsidR="006219E0" w:rsidRPr="00756C3A" w:rsidRDefault="006219E0" w:rsidP="00756C3A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756C3A">
        <w:rPr>
          <w:rFonts w:ascii="Lato" w:eastAsia="Times New Roman" w:hAnsi="Lato" w:cs="Times New Roman"/>
          <w:color w:val="000000"/>
          <w:sz w:val="20"/>
          <w:szCs w:val="20"/>
        </w:rPr>
        <w:t xml:space="preserve">Przedmiotem </w:t>
      </w:r>
      <w:r w:rsidR="00756C3A">
        <w:rPr>
          <w:rFonts w:ascii="Lato" w:eastAsia="Times New Roman" w:hAnsi="Lato" w:cs="Times New Roman"/>
          <w:color w:val="000000"/>
          <w:sz w:val="20"/>
          <w:szCs w:val="20"/>
        </w:rPr>
        <w:t>zamówienia</w:t>
      </w:r>
      <w:r w:rsidRPr="00756C3A">
        <w:rPr>
          <w:rFonts w:ascii="Lato" w:eastAsia="Times New Roman" w:hAnsi="Lato" w:cs="Times New Roman"/>
          <w:color w:val="000000"/>
          <w:sz w:val="20"/>
          <w:szCs w:val="20"/>
        </w:rPr>
        <w:t xml:space="preserve"> jest świadczenie usług wsparcia dla beneficjentów, realizujących projekty zgłoszone do Strategii Zintegrowanych Inwestycji Terytorialnych Obszaru Metropolitalnego Gdańsk-Gdynia-Sopot do 2020 roku (dalej Strategii ZIT) współfinansowanych w ramach RPO WP 2014 - 2020 ze środków EFS i EFRR oraz </w:t>
      </w:r>
      <w:proofErr w:type="spellStart"/>
      <w:r w:rsidRPr="00756C3A">
        <w:rPr>
          <w:rFonts w:ascii="Lato" w:eastAsia="Times New Roman" w:hAnsi="Lato" w:cs="Times New Roman"/>
          <w:color w:val="000000"/>
          <w:sz w:val="20"/>
          <w:szCs w:val="20"/>
        </w:rPr>
        <w:t>POIiŚ</w:t>
      </w:r>
      <w:proofErr w:type="spellEnd"/>
      <w:r w:rsidRPr="00756C3A">
        <w:rPr>
          <w:rFonts w:ascii="Lato" w:eastAsia="Times New Roman" w:hAnsi="Lato" w:cs="Times New Roman"/>
          <w:color w:val="000000"/>
          <w:sz w:val="20"/>
          <w:szCs w:val="20"/>
        </w:rPr>
        <w:t>, w tym:</w:t>
      </w:r>
    </w:p>
    <w:p w14:paraId="66639A23" w14:textId="77777777" w:rsidR="00E72553" w:rsidRPr="00E72553" w:rsidRDefault="006219E0" w:rsidP="00E72553">
      <w:pPr>
        <w:pStyle w:val="Akapitzlist"/>
        <w:numPr>
          <w:ilvl w:val="0"/>
          <w:numId w:val="30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>świadczenie usług konsultacyjnych, doradczych i szkoleniowych, </w:t>
      </w:r>
    </w:p>
    <w:p w14:paraId="24396F4E" w14:textId="77777777" w:rsidR="00E72553" w:rsidRPr="00E72553" w:rsidRDefault="006219E0" w:rsidP="00E72553">
      <w:pPr>
        <w:pStyle w:val="Akapitzlist"/>
        <w:numPr>
          <w:ilvl w:val="0"/>
          <w:numId w:val="30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>opracowywanie opinii, materiałów, prezentacji,</w:t>
      </w:r>
    </w:p>
    <w:p w14:paraId="41C53DD8" w14:textId="09307D09" w:rsidR="006219E0" w:rsidRPr="00E72553" w:rsidRDefault="006219E0" w:rsidP="00E72553">
      <w:pPr>
        <w:pStyle w:val="Akapitzlist"/>
        <w:numPr>
          <w:ilvl w:val="0"/>
          <w:numId w:val="30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>czynne uczestnictwo w spotkaniach oraz konsultacje telefoniczne i za pośrednictwem poczty elektronicznej</w:t>
      </w:r>
      <w:r w:rsidR="00CC53D1" w:rsidRPr="00E72553">
        <w:rPr>
          <w:rFonts w:ascii="Lato" w:eastAsia="Times New Roman" w:hAnsi="Lato" w:cs="Times New Roman"/>
          <w:sz w:val="20"/>
          <w:szCs w:val="20"/>
        </w:rPr>
        <w:t xml:space="preserve"> </w:t>
      </w: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>związan</w:t>
      </w:r>
      <w:r w:rsidR="00EE66CD" w:rsidRPr="00E72553">
        <w:rPr>
          <w:rFonts w:ascii="Lato" w:eastAsia="Times New Roman" w:hAnsi="Lato" w:cs="Times New Roman"/>
          <w:color w:val="000000"/>
          <w:sz w:val="20"/>
          <w:szCs w:val="20"/>
        </w:rPr>
        <w:t>e</w:t>
      </w: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 xml:space="preserve"> z udzielaniem zamówień publicznych, realizacj</w:t>
      </w:r>
      <w:r w:rsidR="00EE66CD" w:rsidRPr="00E72553">
        <w:rPr>
          <w:rFonts w:ascii="Lato" w:eastAsia="Times New Roman" w:hAnsi="Lato" w:cs="Times New Roman"/>
          <w:color w:val="000000"/>
          <w:sz w:val="20"/>
          <w:szCs w:val="20"/>
        </w:rPr>
        <w:t>ą</w:t>
      </w: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 xml:space="preserve"> oraz kontrolą procesu wydatkowania środków w wyżej wymienionych projektach. </w:t>
      </w:r>
    </w:p>
    <w:p w14:paraId="46E26C2C" w14:textId="535496AD" w:rsidR="006219E0" w:rsidRPr="00E72553" w:rsidRDefault="006219E0" w:rsidP="00E72553">
      <w:pPr>
        <w:pStyle w:val="Akapitzlist"/>
        <w:numPr>
          <w:ilvl w:val="0"/>
          <w:numId w:val="29"/>
        </w:numPr>
        <w:shd w:val="clear" w:color="auto" w:fill="FFFFFF"/>
        <w:spacing w:after="120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>Usługi wsparcia, o których mowa w pk</w:t>
      </w:r>
      <w:r w:rsidR="00EE66CD" w:rsidRPr="00E72553">
        <w:rPr>
          <w:rFonts w:ascii="Lato" w:eastAsia="Times New Roman" w:hAnsi="Lato" w:cs="Times New Roman"/>
          <w:color w:val="000000"/>
          <w:sz w:val="20"/>
          <w:szCs w:val="20"/>
        </w:rPr>
        <w:t>t</w:t>
      </w:r>
      <w:r w:rsidRPr="00E72553">
        <w:rPr>
          <w:rFonts w:ascii="Lato" w:eastAsia="Times New Roman" w:hAnsi="Lato" w:cs="Times New Roman"/>
          <w:color w:val="000000"/>
          <w:sz w:val="20"/>
          <w:szCs w:val="20"/>
        </w:rPr>
        <w:t xml:space="preserve"> 1, poświęcone będą analizie obszarów problemowych, wypracowywaniu wspólnego podejścia i rozwiązań w stosunku do zagadnień w zakresie następujących obszarów: </w:t>
      </w:r>
    </w:p>
    <w:p w14:paraId="775CB29E" w14:textId="31E032E0" w:rsidR="00CC53D1" w:rsidRDefault="006219E0" w:rsidP="00CC53D1">
      <w:p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 xml:space="preserve">A. </w:t>
      </w:r>
      <w:r w:rsidRPr="006219E0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>Aktywne wsparcie Beneficjentów w zakresie czynności poprzedzających wszczęcie procedur o udzielenie zamówień publicznych</w:t>
      </w: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 xml:space="preserve"> realizowanych zarówno w trybie </w:t>
      </w:r>
      <w:proofErr w:type="spellStart"/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uPzp</w:t>
      </w:r>
      <w:proofErr w:type="spellEnd"/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, jak i z zastosowaniem zasady konkurencyjności</w:t>
      </w:r>
      <w:r w:rsidR="00EE66CD">
        <w:rPr>
          <w:rFonts w:ascii="Lato" w:eastAsia="Times New Roman" w:hAnsi="Lato" w:cs="Times New Roman"/>
          <w:color w:val="000000"/>
          <w:sz w:val="20"/>
          <w:szCs w:val="20"/>
        </w:rPr>
        <w:t>,</w:t>
      </w: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 xml:space="preserve"> poprzez udzielanie konsultacji i wydawanie opinii obejmujących weryfikację poprawności, </w:t>
      </w:r>
      <w:r w:rsidR="00E72553">
        <w:rPr>
          <w:rFonts w:ascii="Lato" w:eastAsia="Times New Roman" w:hAnsi="Lato" w:cs="Times New Roman"/>
          <w:color w:val="000000"/>
          <w:sz w:val="20"/>
          <w:szCs w:val="20"/>
        </w:rPr>
        <w:t xml:space="preserve">a </w:t>
      </w: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w szczególności w zakresie:</w:t>
      </w:r>
    </w:p>
    <w:p w14:paraId="3A3D410C" w14:textId="77777777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szacowania wartości zamówienia,</w:t>
      </w:r>
    </w:p>
    <w:p w14:paraId="5AF547B1" w14:textId="76CD1DC2" w:rsidR="00CC53D1" w:rsidRPr="00CC53D1" w:rsidRDefault="00EE66CD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color w:val="000000"/>
          <w:sz w:val="20"/>
          <w:szCs w:val="20"/>
        </w:rPr>
        <w:t xml:space="preserve">opisywania </w:t>
      </w:r>
      <w:r w:rsidR="006219E0" w:rsidRPr="00CC53D1">
        <w:rPr>
          <w:rFonts w:ascii="Lato" w:eastAsia="Times New Roman" w:hAnsi="Lato" w:cs="Times New Roman"/>
          <w:color w:val="000000"/>
          <w:sz w:val="20"/>
          <w:szCs w:val="20"/>
        </w:rPr>
        <w:t>przedmiotu zamówienia,</w:t>
      </w:r>
    </w:p>
    <w:p w14:paraId="0ECC4571" w14:textId="765AE7E8" w:rsidR="00CC53D1" w:rsidRPr="00CC53D1" w:rsidRDefault="00EE66CD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color w:val="000000"/>
          <w:sz w:val="20"/>
          <w:szCs w:val="20"/>
        </w:rPr>
        <w:t>ustalania</w:t>
      </w: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 xml:space="preserve"> </w:t>
      </w:r>
      <w:r w:rsidR="006219E0" w:rsidRPr="00CC53D1">
        <w:rPr>
          <w:rFonts w:ascii="Lato" w:eastAsia="Times New Roman" w:hAnsi="Lato" w:cs="Times New Roman"/>
          <w:color w:val="000000"/>
          <w:sz w:val="20"/>
          <w:szCs w:val="20"/>
        </w:rPr>
        <w:t>warunków udziału wykonawców w zamówieniu, </w:t>
      </w:r>
    </w:p>
    <w:p w14:paraId="4D90C85B" w14:textId="187FA285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 xml:space="preserve">właściwego </w:t>
      </w:r>
      <w:r w:rsidR="00EE66CD">
        <w:rPr>
          <w:rFonts w:ascii="Lato" w:eastAsia="Times New Roman" w:hAnsi="Lato" w:cs="Times New Roman"/>
          <w:color w:val="000000"/>
          <w:sz w:val="20"/>
          <w:szCs w:val="20"/>
        </w:rPr>
        <w:t>doboru</w:t>
      </w:r>
      <w:r w:rsidR="00EE66CD" w:rsidRPr="00CC53D1">
        <w:rPr>
          <w:rFonts w:ascii="Lato" w:eastAsia="Times New Roman" w:hAnsi="Lato" w:cs="Times New Roman"/>
          <w:color w:val="000000"/>
          <w:sz w:val="20"/>
          <w:szCs w:val="20"/>
        </w:rPr>
        <w:t xml:space="preserve"> </w:t>
      </w: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kryteriów oceny ofert, </w:t>
      </w:r>
    </w:p>
    <w:p w14:paraId="46632FC3" w14:textId="77777777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sporządzania dokumentów postępowania w szczególności takich jak: SWZ, zapytanie ofertowe, ogłoszenie, protokół i inne,</w:t>
      </w:r>
    </w:p>
    <w:p w14:paraId="662C2A79" w14:textId="77777777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konstruowania zapisów umów z naciskiem na możliwość zmiany umowy i warunki tej zmiany,</w:t>
      </w:r>
    </w:p>
    <w:p w14:paraId="47664D9B" w14:textId="77777777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podziału zamówienia na części, </w:t>
      </w:r>
    </w:p>
    <w:p w14:paraId="3ABC117E" w14:textId="77777777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stosowania mechanizmów Społecznie Odpowiedzialnych Zamówień Publicznych,</w:t>
      </w:r>
    </w:p>
    <w:p w14:paraId="5BF7F4F9" w14:textId="77777777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przesłanek stosowania trybów niekonkurencyjnych,</w:t>
      </w:r>
    </w:p>
    <w:p w14:paraId="527DEB5E" w14:textId="738A823C" w:rsidR="00CC53D1" w:rsidRPr="00CC53D1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 xml:space="preserve">orzecznictwa KIO i </w:t>
      </w:r>
      <w:r w:rsidR="00EE66CD">
        <w:rPr>
          <w:rFonts w:ascii="Lato" w:eastAsia="Times New Roman" w:hAnsi="Lato" w:cs="Times New Roman"/>
          <w:color w:val="000000"/>
          <w:sz w:val="20"/>
          <w:szCs w:val="20"/>
        </w:rPr>
        <w:t>SA,</w:t>
      </w:r>
    </w:p>
    <w:p w14:paraId="43BB591A" w14:textId="7EDD23E7" w:rsidR="006219E0" w:rsidRPr="00081709" w:rsidRDefault="006219E0" w:rsidP="00CC53D1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 xml:space="preserve">stosowania “klauzul </w:t>
      </w:r>
      <w:proofErr w:type="spellStart"/>
      <w:r w:rsidRPr="00CC53D1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COVIDowych</w:t>
      </w:r>
      <w:proofErr w:type="spellEnd"/>
      <w:r w:rsidRPr="00CC53D1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” i innych aktualnych zagadnień w tym dyspozycja art. 12 ust. 6, w związku z art. 12 ust. 1 pkt 1</w:t>
      </w:r>
      <w:proofErr w:type="gramStart"/>
      <w:r w:rsidRPr="00CC53D1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)  -</w:t>
      </w:r>
      <w:proofErr w:type="gramEnd"/>
      <w:r w:rsidRPr="00CC53D1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  5) ustawy z dnia 12 marca 2022 roku o pomocy obywatelom Ukrainy w związku z konfliktem zbrojnym na terytorium tego państwa (Dz.U. z 2022 r. poz. 583 ze zm.)</w:t>
      </w:r>
      <w:r w:rsidR="00EE66CD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;</w:t>
      </w:r>
    </w:p>
    <w:p w14:paraId="0CBD0251" w14:textId="1C211B28" w:rsidR="00EE66CD" w:rsidRPr="00081709" w:rsidRDefault="00EE66CD" w:rsidP="00EE66CD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</w:pPr>
      <w:r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 xml:space="preserve">przesłanek wykluczenia wprowadzonych </w:t>
      </w:r>
      <w:r w:rsidRPr="00EE66CD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na podstawie art. 7 ust. 1 ustawy z dnia 13 kwietnia 2022 r. o szczególnych rozwiązaniach w zakresie przeciwdziałania wspieraniu agresji na Ukrainę oraz służących ochronie bezpieczeństwa narodowego (Dz.U. 2022 poz. 835)</w:t>
      </w:r>
      <w:r w:rsidR="00086258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 xml:space="preserve"> oraz </w:t>
      </w:r>
      <w:r w:rsidRPr="00081709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art. 5k Rozporządzenia Rady (UE) nr 833/2014 z dnia 31 lipca 2014 r. dotyczące</w:t>
      </w:r>
      <w:r w:rsidR="00086258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go</w:t>
      </w:r>
      <w:r w:rsidRPr="00081709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 xml:space="preserve"> środków ograniczających w związku z działaniami Rosji destabilizującymi sytuację na Ukrainie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p w14:paraId="05562020" w14:textId="77777777" w:rsidR="006219E0" w:rsidRPr="006219E0" w:rsidRDefault="006219E0" w:rsidP="00CC53D1">
      <w:p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lastRenderedPageBreak/>
        <w:t xml:space="preserve">B. </w:t>
      </w:r>
      <w:r w:rsidRPr="006219E0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>Wsparcie Beneficjentów, po udzieleniu zamówień w ramach projektów</w:t>
      </w: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, w działaniach mających wpływ na proces rozliczania projektów, w szczególności poprzez:</w:t>
      </w:r>
    </w:p>
    <w:p w14:paraId="541B31C2" w14:textId="77777777" w:rsidR="00CC53D1" w:rsidRPr="00CC53D1" w:rsidRDefault="006219E0" w:rsidP="00CC53D1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 xml:space="preserve">przeprowadzenie analizy potrzeb na </w:t>
      </w:r>
      <w:proofErr w:type="gramStart"/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podstawie</w:t>
      </w:r>
      <w:proofErr w:type="gramEnd"/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 xml:space="preserve"> której wspólnie z Zamawiającym ustalona zostanie lista Beneficjentów objętych usługą wizyty rozpoznawczej, </w:t>
      </w:r>
    </w:p>
    <w:p w14:paraId="3250B9EB" w14:textId="77777777" w:rsidR="00CC53D1" w:rsidRPr="00CC53D1" w:rsidRDefault="006219E0" w:rsidP="00CC53D1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wizyty rozpoznawcze w siedzibie Beneficjenta/ów objętych usługą w miejscu realizacji projektu</w:t>
      </w:r>
      <w:r w:rsidR="00D300B1">
        <w:rPr>
          <w:rFonts w:ascii="Lato" w:eastAsia="Times New Roman" w:hAnsi="Lato" w:cs="Times New Roman"/>
          <w:color w:val="000000"/>
          <w:sz w:val="20"/>
          <w:szCs w:val="20"/>
        </w:rPr>
        <w:t>,</w:t>
      </w:r>
    </w:p>
    <w:p w14:paraId="5DF92910" w14:textId="77777777" w:rsidR="006219E0" w:rsidRPr="00CC53D1" w:rsidRDefault="006219E0" w:rsidP="00CC53D1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Lato" w:eastAsia="Times New Roman" w:hAnsi="Lato" w:cs="Times New Roman"/>
          <w:sz w:val="20"/>
          <w:szCs w:val="20"/>
        </w:rPr>
      </w:pPr>
      <w:r w:rsidRPr="00CC53D1">
        <w:rPr>
          <w:rFonts w:ascii="Lato" w:eastAsia="Times New Roman" w:hAnsi="Lato" w:cs="Times New Roman"/>
          <w:color w:val="000000"/>
          <w:sz w:val="20"/>
          <w:szCs w:val="20"/>
        </w:rPr>
        <w:t>weryfikację ewentualnych zmian umów zawieranych z wykonawcami (aneksów) w przedmiocie ich zgodności z:</w:t>
      </w:r>
    </w:p>
    <w:p w14:paraId="3AA92999" w14:textId="77777777" w:rsidR="006219E0" w:rsidRPr="006219E0" w:rsidRDefault="006219E0" w:rsidP="006219E0">
      <w:pPr>
        <w:shd w:val="clear" w:color="auto" w:fill="FFFFFF"/>
        <w:ind w:left="1000" w:hanging="280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a.   art. 455 ust. 1 i 2 </w:t>
      </w:r>
      <w:proofErr w:type="spellStart"/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uPzp</w:t>
      </w:r>
      <w:proofErr w:type="spellEnd"/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 xml:space="preserve"> oraz Wytycznymi,</w:t>
      </w:r>
    </w:p>
    <w:p w14:paraId="06ADA3CF" w14:textId="77777777" w:rsidR="00D300B1" w:rsidRDefault="006219E0" w:rsidP="00D300B1">
      <w:pPr>
        <w:shd w:val="clear" w:color="auto" w:fill="FFFFFF"/>
        <w:ind w:left="1000" w:hanging="280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b. zakresem przedsięwzięcia określonym w umowie o dofinansowanie projektu oraz dokumentacji przetargowej /głównie zamówienia zwiększające wartość zamówienia podstawowego/, </w:t>
      </w:r>
    </w:p>
    <w:p w14:paraId="4E71EBC7" w14:textId="77777777" w:rsidR="006219E0" w:rsidRPr="00D300B1" w:rsidRDefault="006219E0" w:rsidP="00D300B1">
      <w:pPr>
        <w:pStyle w:val="Akapitzlist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analizę możliwości zmiany terminu realizacji umowy, zmiany zakresu rzeczowego umowy i wykonania usług podobnych, tożsamych z zamówieniem podstawowym.</w:t>
      </w:r>
    </w:p>
    <w:p w14:paraId="036F1840" w14:textId="77777777" w:rsidR="006219E0" w:rsidRPr="006219E0" w:rsidRDefault="006219E0" w:rsidP="006219E0">
      <w:pPr>
        <w:shd w:val="clear" w:color="auto" w:fill="FFFFFF"/>
        <w:ind w:left="560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 </w:t>
      </w:r>
    </w:p>
    <w:p w14:paraId="5801F264" w14:textId="77777777" w:rsidR="006219E0" w:rsidRPr="006219E0" w:rsidRDefault="006219E0" w:rsidP="006219E0">
      <w:pPr>
        <w:shd w:val="clear" w:color="auto" w:fill="FFFFFF"/>
        <w:ind w:left="280" w:hanging="280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 xml:space="preserve">C.  </w:t>
      </w:r>
      <w:r w:rsidRPr="006219E0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>Wsparcie Beneficjentów i ich partnerów w sytuacjach problemowych, na wszystkich etapach procesu realizacji projektu</w:t>
      </w: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, w szczególności poprzez:</w:t>
      </w:r>
    </w:p>
    <w:p w14:paraId="5DBCC76F" w14:textId="23B3214C" w:rsidR="00D300B1" w:rsidRPr="00D300B1" w:rsidRDefault="006219E0" w:rsidP="00D300B1">
      <w:pPr>
        <w:pStyle w:val="Akapitzlist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konsultacje prowadzone w trybie spotkań roboczych oraz warsztatów/narad w siedzibach Beneficjentów i/lub w miejscu/miejscach prowadzenia projektów, dotyczące prawidłowej realizacji projektu w partnerstwie</w:t>
      </w:r>
      <w:r w:rsidR="00086258">
        <w:rPr>
          <w:rFonts w:ascii="Lato" w:eastAsia="Times New Roman" w:hAnsi="Lato" w:cs="Times New Roman"/>
          <w:color w:val="000000"/>
          <w:sz w:val="20"/>
          <w:szCs w:val="20"/>
        </w:rPr>
        <w:t>,</w:t>
      </w:r>
    </w:p>
    <w:p w14:paraId="2E3BD6C0" w14:textId="77777777" w:rsidR="00D300B1" w:rsidRPr="00D300B1" w:rsidRDefault="006219E0" w:rsidP="00D300B1">
      <w:pPr>
        <w:pStyle w:val="Akapitzlist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wydawanie opinii w zakresie zastrzeżeń/</w:t>
      </w:r>
      <w:proofErr w:type="spellStart"/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odwołań</w:t>
      </w:r>
      <w:proofErr w:type="spellEnd"/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 xml:space="preserve"> od wyników kontroli Instytucji Zewnętrznych,</w:t>
      </w:r>
    </w:p>
    <w:p w14:paraId="48AA4D08" w14:textId="77777777" w:rsidR="00D300B1" w:rsidRPr="00D300B1" w:rsidRDefault="006219E0" w:rsidP="00D300B1">
      <w:pPr>
        <w:pStyle w:val="Akapitzlist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konsultacje oraz wydawanie opinii w kwestiach problemowych występujących we współpracy z Partnerami oraz Wykonawcami projektów</w:t>
      </w:r>
      <w:r w:rsidR="00D300B1">
        <w:rPr>
          <w:rFonts w:ascii="Lato" w:eastAsia="Times New Roman" w:hAnsi="Lato" w:cs="Times New Roman"/>
          <w:color w:val="000000"/>
          <w:sz w:val="20"/>
          <w:szCs w:val="20"/>
        </w:rPr>
        <w:t>,</w:t>
      </w:r>
    </w:p>
    <w:p w14:paraId="4859F81C" w14:textId="77777777" w:rsidR="00D300B1" w:rsidRPr="00D300B1" w:rsidRDefault="006219E0" w:rsidP="00D300B1">
      <w:pPr>
        <w:pStyle w:val="Akapitzlist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udział w spotkaniach Beneficjentów z IP/IZ oraz z Wykonawcami,</w:t>
      </w:r>
    </w:p>
    <w:p w14:paraId="3E901999" w14:textId="77777777" w:rsidR="006219E0" w:rsidRPr="00D300B1" w:rsidRDefault="006219E0" w:rsidP="00D300B1">
      <w:pPr>
        <w:pStyle w:val="Akapitzlist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color w:val="000000"/>
          <w:sz w:val="20"/>
          <w:szCs w:val="20"/>
        </w:rPr>
        <w:t>telefoniczne porady na temat realizowanych projektów w przedmiocie zgodnym z niniejszym zamówieniem.</w:t>
      </w:r>
    </w:p>
    <w:p w14:paraId="3932CABD" w14:textId="77777777" w:rsidR="006219E0" w:rsidRPr="006219E0" w:rsidRDefault="006219E0" w:rsidP="00D300B1">
      <w:pPr>
        <w:shd w:val="clear" w:color="auto" w:fill="FFFFFF"/>
        <w:ind w:left="560"/>
        <w:jc w:val="both"/>
        <w:rPr>
          <w:rFonts w:ascii="Lato" w:eastAsia="Times New Roman" w:hAnsi="Lato" w:cs="Times New Roman"/>
          <w:sz w:val="20"/>
          <w:szCs w:val="20"/>
        </w:rPr>
      </w:pPr>
      <w:r w:rsidRPr="006219E0">
        <w:rPr>
          <w:rFonts w:ascii="Lato" w:eastAsia="Times New Roman" w:hAnsi="Lato" w:cs="Times New Roman"/>
          <w:color w:val="000000"/>
          <w:sz w:val="20"/>
          <w:szCs w:val="20"/>
        </w:rPr>
        <w:t> </w:t>
      </w:r>
    </w:p>
    <w:p w14:paraId="66C95F32" w14:textId="77777777" w:rsidR="00891C36" w:rsidRPr="00891C36" w:rsidRDefault="006219E0" w:rsidP="00891C36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Usługi szkoleniowe, konsultacyjne i doradcze będą świadczone, w zależności od potrzeb Zamawiającego, w formie ustnej lub pisemnej, drogą telefoniczną lub za pośrednictwem poczty elektronicznej, bądź poprzez uczestnictwo w bezpośrednich spotkaniach. Wykonawca będzie świadczył usługi osobiście we własnej siedzibie/miejscu zamieszkania lub siedzibie Zamawiającego lub w innych uzgodnionych miejscach, gdy będzie to uzasadnione koniecznością, rodzajem, bądź charakterem czynności.</w:t>
      </w:r>
    </w:p>
    <w:p w14:paraId="4041A503" w14:textId="77777777" w:rsidR="00891C36" w:rsidRPr="00891C36" w:rsidRDefault="006219E0" w:rsidP="00891C36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 xml:space="preserve">Zamawiający zgłosi Wykonawcy potrzebę świadczenia usług, informując go o tym telefonicznie lub za pośrednictwem poczty elektronicznej, a w takim przypadku strony ustalą każdorazowo formę, miejsce i czas świadczenia usług, z tym, że w sprawach określonych jako istotne Wykonawca zobowiązany będzie do udzielenia odpowiedzi w terminie </w:t>
      </w:r>
      <w:r w:rsidRPr="00891C36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>do 3 dni roboczych</w:t>
      </w: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 xml:space="preserve">, a w sprawach pilnych w terminie wskazanym przez Zamawiającego, jednak w czasie </w:t>
      </w:r>
      <w:r w:rsidRPr="00891C36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 xml:space="preserve">nie </w:t>
      </w:r>
      <w:r w:rsidR="00086258" w:rsidRPr="00891C36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 xml:space="preserve">dłuższym </w:t>
      </w:r>
      <w:r w:rsidRPr="00891C36">
        <w:rPr>
          <w:rFonts w:ascii="Lato" w:eastAsia="Times New Roman" w:hAnsi="Lato" w:cs="Times New Roman"/>
          <w:color w:val="000000"/>
          <w:sz w:val="20"/>
          <w:szCs w:val="20"/>
          <w:u w:val="single"/>
        </w:rPr>
        <w:t>niż 24 godziny</w:t>
      </w: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 xml:space="preserve"> od zgłoszenia.</w:t>
      </w:r>
    </w:p>
    <w:p w14:paraId="324079B0" w14:textId="77777777" w:rsidR="00891C36" w:rsidRPr="00891C36" w:rsidRDefault="006219E0" w:rsidP="00891C36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Zamawiający przewiduje, iż osobami uprawnionymi do zgłaszania świadczenia usług, zgodnie z akapitem poprzedzającym, są pracownicy Biura Stowarzyszenia oraz przedstawiciele Beneficjentów. Zestawienie Beneficjentów uprawnionych stanowić będzie załącznik do umowy zawartej z wybranym Wykonawcą.</w:t>
      </w:r>
    </w:p>
    <w:p w14:paraId="10C60BA9" w14:textId="0ED8E7C7" w:rsidR="006219E0" w:rsidRPr="00891C36" w:rsidRDefault="006219E0" w:rsidP="00891C36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W ramach przedmiotu zamówienia Wykonawca zobligowany będzie do:</w:t>
      </w:r>
    </w:p>
    <w:p w14:paraId="4E64A3F6" w14:textId="394FE161" w:rsidR="00891C36" w:rsidRPr="00891C36" w:rsidRDefault="006219E0" w:rsidP="00891C36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prowadzenia bieżących konsultacji i udzielania porad oraz odpowiedzi na pytania przedstawicieli beneficjentów, realizujących projekty wynikające ze Strategii ZIT dla OMGGS w terminach wyżej wyznaczonych</w:t>
      </w:r>
      <w:r w:rsidR="00891C36">
        <w:rPr>
          <w:rFonts w:ascii="Lato" w:eastAsia="Times New Roman" w:hAnsi="Lato" w:cs="Times New Roman"/>
          <w:color w:val="000000"/>
          <w:sz w:val="20"/>
          <w:szCs w:val="20"/>
        </w:rPr>
        <w:t>,</w:t>
      </w:r>
    </w:p>
    <w:p w14:paraId="32FDEB55" w14:textId="77777777" w:rsidR="00891C36" w:rsidRPr="00891C36" w:rsidRDefault="006219E0" w:rsidP="00891C36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uczestnictwa i ew. prowadzenia w uzgodnionych z Zamawiającym terminach narad, spotkań i warsztatów</w:t>
      </w:r>
      <w:r w:rsidR="00891C36">
        <w:rPr>
          <w:rFonts w:ascii="Lato" w:eastAsia="Times New Roman" w:hAnsi="Lato" w:cs="Times New Roman"/>
          <w:color w:val="000000"/>
          <w:sz w:val="20"/>
          <w:szCs w:val="20"/>
        </w:rPr>
        <w:t>,</w:t>
      </w:r>
    </w:p>
    <w:p w14:paraId="5F75DA12" w14:textId="74E6BFB0" w:rsidR="00891C36" w:rsidRPr="00891C36" w:rsidRDefault="006219E0" w:rsidP="00891C36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opracowania opinii, materiałów i prezentacji oraz innych niezbędnych dokumentów</w:t>
      </w:r>
      <w:r w:rsidR="00891C36">
        <w:rPr>
          <w:rFonts w:ascii="Lato" w:eastAsia="Times New Roman" w:hAnsi="Lato" w:cs="Times New Roman"/>
          <w:color w:val="000000"/>
          <w:sz w:val="20"/>
          <w:szCs w:val="20"/>
        </w:rPr>
        <w:t>,</w:t>
      </w:r>
    </w:p>
    <w:p w14:paraId="5950EEF7" w14:textId="08947372" w:rsidR="006219E0" w:rsidRPr="00891C36" w:rsidRDefault="00891C36" w:rsidP="00891C36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color w:val="000000"/>
          <w:sz w:val="20"/>
          <w:szCs w:val="20"/>
        </w:rPr>
        <w:t>Z</w:t>
      </w:r>
      <w:r w:rsidR="006219E0" w:rsidRPr="00891C36">
        <w:rPr>
          <w:rFonts w:ascii="Lato" w:eastAsia="Times New Roman" w:hAnsi="Lato" w:cs="Times New Roman"/>
          <w:color w:val="000000"/>
          <w:sz w:val="20"/>
          <w:szCs w:val="20"/>
        </w:rPr>
        <w:t xml:space="preserve">amawiający przewiduje, że liczba godzin wypracowanych w okresie obowiązywania umowy nie przekroczy średnio 30 godzin zegarowych miesięcznie, z założeniem, że ilość ta może ulec w danym miesiącu zarówno zwiększeniu jak i zmniejszeniu w zależności od natężenia pracy Stowarzyszenia i sygnalizowanych przez Beneficjentów </w:t>
      </w:r>
      <w:r w:rsidR="006219E0" w:rsidRPr="00891C36"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  <w:t>potrzeb.</w:t>
      </w:r>
    </w:p>
    <w:p w14:paraId="10EC555F" w14:textId="77777777" w:rsidR="00D300B1" w:rsidRPr="006219E0" w:rsidRDefault="00D300B1" w:rsidP="00D300B1">
      <w:pPr>
        <w:shd w:val="clear" w:color="auto" w:fill="FFFFFF"/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</w:p>
    <w:p w14:paraId="33D83D32" w14:textId="093F9620" w:rsidR="00891C36" w:rsidRDefault="006219E0" w:rsidP="00891C36">
      <w:pPr>
        <w:shd w:val="clear" w:color="auto" w:fill="FFFFFF"/>
        <w:jc w:val="both"/>
        <w:rPr>
          <w:rFonts w:ascii="Lato" w:eastAsia="Times New Roman" w:hAnsi="Lato" w:cs="Times New Roman"/>
          <w:i/>
          <w:iCs/>
          <w:sz w:val="20"/>
          <w:szCs w:val="20"/>
        </w:rPr>
      </w:pPr>
      <w:r w:rsidRPr="006219E0">
        <w:rPr>
          <w:rFonts w:ascii="Lato" w:eastAsia="Times New Roman" w:hAnsi="Lato" w:cs="Times New Roman"/>
          <w:i/>
          <w:iCs/>
          <w:color w:val="000000"/>
          <w:sz w:val="20"/>
          <w:szCs w:val="20"/>
          <w:u w:val="single"/>
        </w:rPr>
        <w:t xml:space="preserve">Uwaga: </w:t>
      </w:r>
      <w:r w:rsidRPr="006219E0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w przypadku znacznie niższego niż zakładane zapotrzebowania na usługi wsparcia Beneficjentów Zamawiający może </w:t>
      </w:r>
      <w:r w:rsidR="0008625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podjąć decyzję </w:t>
      </w:r>
      <w:r w:rsidRPr="006219E0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o przeprowadzeniu zbiorczych szkoleń dla Beneficjentów (w ramach ekwiwalentu za zakładane usługi </w:t>
      </w:r>
      <w:r w:rsidRPr="006219E0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lastRenderedPageBreak/>
        <w:t xml:space="preserve">wsparcia). Szczegółowy zakres szkoleń oraz liczba godzin zostaną doprecyzowane po konsultacjach z Beneficjentami </w:t>
      </w:r>
      <w:r w:rsidR="00891C36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                        </w:t>
      </w:r>
      <w:r w:rsidRPr="006219E0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>i Wykonawcą. </w:t>
      </w:r>
    </w:p>
    <w:p w14:paraId="239CE1E2" w14:textId="18014FDE" w:rsidR="00E5482A" w:rsidRPr="00891C36" w:rsidRDefault="00891C36" w:rsidP="00891C36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Lato" w:eastAsia="Times New Roman" w:hAnsi="Lato" w:cs="Times New Roman"/>
          <w:i/>
          <w:iCs/>
          <w:sz w:val="20"/>
          <w:szCs w:val="20"/>
        </w:rPr>
      </w:pPr>
      <w:r w:rsidRPr="00891C36">
        <w:rPr>
          <w:rFonts w:ascii="Lato" w:eastAsia="Times New Roman" w:hAnsi="Lato" w:cs="Times New Roman"/>
          <w:color w:val="000000"/>
          <w:sz w:val="20"/>
          <w:szCs w:val="20"/>
        </w:rPr>
        <w:t>Z</w:t>
      </w:r>
      <w:r w:rsidR="006219E0" w:rsidRPr="00891C36">
        <w:rPr>
          <w:rFonts w:ascii="Lato" w:eastAsia="Times New Roman" w:hAnsi="Lato" w:cs="Times New Roman"/>
          <w:color w:val="000000"/>
          <w:sz w:val="20"/>
          <w:szCs w:val="20"/>
        </w:rPr>
        <w:t>a wykonanie przedmiotu zamówienia Wykonawca otrzyma wynagrodzenie odpowiadające liczbie przepracowanych godzin w miesięcznym okresie rozliczeniowym na podstawie przedłożonego każdorazowo, wraz z prawidłowo wystawioną fakturą/rachunkiem, harmonogramu pracy – zestawienia godzinowego zrealizowanych zadań.</w:t>
      </w:r>
    </w:p>
    <w:p w14:paraId="54927251" w14:textId="77777777" w:rsidR="00D300B1" w:rsidRPr="00D300B1" w:rsidRDefault="00D300B1" w:rsidP="00D300B1">
      <w:pPr>
        <w:jc w:val="both"/>
        <w:rPr>
          <w:rFonts w:ascii="Lato" w:eastAsia="Times New Roman" w:hAnsi="Lato" w:cs="Times New Roman"/>
          <w:sz w:val="20"/>
          <w:szCs w:val="20"/>
        </w:rPr>
      </w:pPr>
    </w:p>
    <w:p w14:paraId="113877C1" w14:textId="62849FEC" w:rsidR="00E5482A" w:rsidRPr="00044510" w:rsidRDefault="00D300B1" w:rsidP="00044510">
      <w:pPr>
        <w:pStyle w:val="Akapitzlist"/>
        <w:numPr>
          <w:ilvl w:val="0"/>
          <w:numId w:val="28"/>
        </w:numPr>
        <w:ind w:left="284" w:hanging="142"/>
        <w:rPr>
          <w:rFonts w:ascii="Lato" w:eastAsia="Times New Roman" w:hAnsi="Lato" w:cs="Times New Roman"/>
          <w:b/>
          <w:bCs/>
          <w:sz w:val="20"/>
          <w:szCs w:val="20"/>
        </w:rPr>
      </w:pPr>
      <w:r w:rsidRPr="00044510">
        <w:rPr>
          <w:rFonts w:ascii="Lato" w:eastAsia="Times New Roman" w:hAnsi="Lato" w:cs="Times New Roman"/>
          <w:b/>
          <w:bCs/>
          <w:sz w:val="20"/>
          <w:szCs w:val="20"/>
        </w:rPr>
        <w:t>WYMAGANY TERMIN REALIZACJI PRZEDMIOTU ZAMÓWIENIA:</w:t>
      </w:r>
      <w:r w:rsidR="00E5482A" w:rsidRPr="00044510">
        <w:rPr>
          <w:rFonts w:ascii="Lato" w:eastAsia="Times New Roman" w:hAnsi="Lato" w:cs="Times New Roman"/>
          <w:b/>
          <w:bCs/>
          <w:sz w:val="20"/>
          <w:szCs w:val="20"/>
        </w:rPr>
        <w:t xml:space="preserve"> </w:t>
      </w:r>
    </w:p>
    <w:p w14:paraId="3E56D0EC" w14:textId="77777777" w:rsidR="00E5482A" w:rsidRPr="00E5482A" w:rsidRDefault="00E21D6E" w:rsidP="00E5482A">
      <w:pPr>
        <w:rPr>
          <w:rFonts w:ascii="Lato" w:eastAsia="Times New Roman" w:hAnsi="Lato" w:cs="Times New Roman"/>
          <w:sz w:val="20"/>
          <w:szCs w:val="20"/>
        </w:rPr>
      </w:pPr>
      <w:r w:rsidRPr="003D539F">
        <w:rPr>
          <w:rFonts w:ascii="Lato" w:eastAsia="Times New Roman" w:hAnsi="Lato" w:cs="Times New Roman"/>
          <w:sz w:val="20"/>
          <w:szCs w:val="20"/>
        </w:rPr>
        <w:t>6</w:t>
      </w:r>
      <w:r w:rsidR="00E5482A" w:rsidRPr="003D539F">
        <w:rPr>
          <w:rFonts w:ascii="Lato" w:eastAsia="Times New Roman" w:hAnsi="Lato" w:cs="Times New Roman"/>
          <w:sz w:val="20"/>
          <w:szCs w:val="20"/>
        </w:rPr>
        <w:t xml:space="preserve"> miesięcy od dnia zawarcia umowy, jednak nie dalej niż do dnia 30.11.2022 r.</w:t>
      </w:r>
    </w:p>
    <w:p w14:paraId="4AD21B23" w14:textId="77777777" w:rsidR="00044510" w:rsidRDefault="00044510">
      <w:pPr>
        <w:shd w:val="clear" w:color="auto" w:fill="FFFFFF"/>
        <w:spacing w:after="120" w:line="276" w:lineRule="auto"/>
        <w:rPr>
          <w:rFonts w:ascii="Lato" w:eastAsia="Lato" w:hAnsi="Lato" w:cs="Lato"/>
          <w:color w:val="000000"/>
          <w:sz w:val="20"/>
          <w:szCs w:val="20"/>
        </w:rPr>
      </w:pPr>
    </w:p>
    <w:p w14:paraId="6BA32CAA" w14:textId="77777777" w:rsidR="002305FB" w:rsidRDefault="006219E0" w:rsidP="002305FB">
      <w:pPr>
        <w:pStyle w:val="Akapitzlist"/>
        <w:numPr>
          <w:ilvl w:val="0"/>
          <w:numId w:val="28"/>
        </w:numPr>
        <w:shd w:val="clear" w:color="auto" w:fill="FFFFFF"/>
        <w:spacing w:after="120" w:line="276" w:lineRule="auto"/>
        <w:ind w:left="284" w:hanging="142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044510">
        <w:rPr>
          <w:rFonts w:ascii="Lato" w:eastAsia="Lato" w:hAnsi="Lato" w:cs="Lato"/>
          <w:b/>
          <w:bCs/>
          <w:color w:val="000000"/>
          <w:sz w:val="20"/>
          <w:szCs w:val="20"/>
        </w:rPr>
        <w:t>WA</w:t>
      </w:r>
      <w:r w:rsidR="00E5482A" w:rsidRPr="00044510">
        <w:rPr>
          <w:rFonts w:ascii="Lato" w:eastAsia="Lato" w:hAnsi="Lato" w:cs="Lato"/>
          <w:b/>
          <w:bCs/>
          <w:color w:val="000000"/>
          <w:sz w:val="20"/>
          <w:szCs w:val="20"/>
        </w:rPr>
        <w:t>RUNKI UDZIAŁU W POSTĘPOWANIU</w:t>
      </w:r>
      <w:r w:rsidR="00D300B1" w:rsidRPr="00044510">
        <w:rPr>
          <w:rFonts w:ascii="Lato" w:eastAsia="Lato" w:hAnsi="Lato" w:cs="Lato"/>
          <w:b/>
          <w:bCs/>
          <w:color w:val="000000"/>
          <w:sz w:val="20"/>
          <w:szCs w:val="20"/>
        </w:rPr>
        <w:t>:</w:t>
      </w:r>
    </w:p>
    <w:p w14:paraId="35D1352D" w14:textId="77777777" w:rsidR="002305FB" w:rsidRPr="00E4759F" w:rsidRDefault="00E5482A" w:rsidP="002305FB">
      <w:pPr>
        <w:pStyle w:val="Akapitzlist"/>
        <w:numPr>
          <w:ilvl w:val="0"/>
          <w:numId w:val="34"/>
        </w:numPr>
        <w:shd w:val="clear" w:color="auto" w:fill="FFFFFF"/>
        <w:spacing w:after="120" w:line="276" w:lineRule="auto"/>
        <w:ind w:left="284" w:hanging="284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E4759F">
        <w:rPr>
          <w:rFonts w:ascii="Lato" w:eastAsia="Times New Roman" w:hAnsi="Lato" w:cs="Times New Roman"/>
          <w:sz w:val="20"/>
          <w:szCs w:val="20"/>
        </w:rPr>
        <w:t xml:space="preserve">O udzielenie zamówienia mogą ubiegać się Wykonawcy, którzy posiadają: </w:t>
      </w:r>
    </w:p>
    <w:p w14:paraId="00FB3587" w14:textId="77777777" w:rsidR="002305FB" w:rsidRPr="00E4759F" w:rsidRDefault="00E5482A" w:rsidP="00D300B1">
      <w:pPr>
        <w:pStyle w:val="Akapitzlist"/>
        <w:numPr>
          <w:ilvl w:val="1"/>
          <w:numId w:val="34"/>
        </w:numPr>
        <w:shd w:val="clear" w:color="auto" w:fill="FFFFFF"/>
        <w:spacing w:after="120" w:line="276" w:lineRule="auto"/>
        <w:ind w:left="567" w:hanging="283"/>
        <w:jc w:val="both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E4759F">
        <w:rPr>
          <w:rFonts w:ascii="Lato" w:eastAsia="Times New Roman" w:hAnsi="Lato" w:cs="Times New Roman"/>
          <w:sz w:val="20"/>
          <w:szCs w:val="20"/>
        </w:rPr>
        <w:t xml:space="preserve"> zdolność do występowania w obrocie gospodarczym - Zamawiający nie stawia szczegółowych warunków udziału w tym zakresie; </w:t>
      </w:r>
    </w:p>
    <w:p w14:paraId="3288DDC2" w14:textId="77777777" w:rsidR="002305FB" w:rsidRPr="00E4759F" w:rsidRDefault="00E5482A" w:rsidP="00D300B1">
      <w:pPr>
        <w:pStyle w:val="Akapitzlist"/>
        <w:numPr>
          <w:ilvl w:val="1"/>
          <w:numId w:val="34"/>
        </w:numPr>
        <w:shd w:val="clear" w:color="auto" w:fill="FFFFFF"/>
        <w:spacing w:after="120" w:line="276" w:lineRule="auto"/>
        <w:ind w:left="567" w:hanging="283"/>
        <w:jc w:val="both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E4759F">
        <w:rPr>
          <w:rFonts w:ascii="Lato" w:eastAsia="Times New Roman" w:hAnsi="Lato" w:cs="Times New Roman"/>
          <w:sz w:val="20"/>
          <w:szCs w:val="20"/>
        </w:rPr>
        <w:t xml:space="preserve">uprawnienia do prowadzenia określonej działalności gospodarczej lub zawodowej, o ile wynika to z odrębnych przepisów - Zamawiający nie stawia szczegółowych warunków udziału w tym zakresie; </w:t>
      </w:r>
    </w:p>
    <w:p w14:paraId="0A4319DD" w14:textId="55A66043" w:rsidR="002305FB" w:rsidRPr="00E4759F" w:rsidRDefault="00E5482A" w:rsidP="00D300B1">
      <w:pPr>
        <w:pStyle w:val="Akapitzlist"/>
        <w:numPr>
          <w:ilvl w:val="1"/>
          <w:numId w:val="34"/>
        </w:numPr>
        <w:shd w:val="clear" w:color="auto" w:fill="FFFFFF"/>
        <w:spacing w:after="120" w:line="276" w:lineRule="auto"/>
        <w:ind w:left="567" w:hanging="283"/>
        <w:jc w:val="both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E4759F">
        <w:rPr>
          <w:rFonts w:ascii="Lato" w:eastAsia="Times New Roman" w:hAnsi="Lato" w:cs="Times New Roman"/>
          <w:sz w:val="20"/>
          <w:szCs w:val="20"/>
        </w:rPr>
        <w:t>sytuację ekonomiczną lub finansową zapewniającą wykonanie zamówienia - Zamawiający nie stawia szczegółowych warunków udziału w tym zakresie</w:t>
      </w:r>
      <w:r w:rsidR="002305FB" w:rsidRPr="00E4759F">
        <w:rPr>
          <w:rFonts w:ascii="Lato" w:eastAsia="Times New Roman" w:hAnsi="Lato" w:cs="Times New Roman"/>
          <w:sz w:val="20"/>
          <w:szCs w:val="20"/>
        </w:rPr>
        <w:t>;</w:t>
      </w:r>
    </w:p>
    <w:p w14:paraId="32ECFCCF" w14:textId="7D5D95A7" w:rsidR="00E5482A" w:rsidRPr="002305FB" w:rsidRDefault="00E5482A" w:rsidP="00D300B1">
      <w:pPr>
        <w:pStyle w:val="Akapitzlist"/>
        <w:numPr>
          <w:ilvl w:val="1"/>
          <w:numId w:val="34"/>
        </w:numPr>
        <w:shd w:val="clear" w:color="auto" w:fill="FFFFFF"/>
        <w:spacing w:after="120" w:line="276" w:lineRule="auto"/>
        <w:ind w:left="567" w:hanging="283"/>
        <w:jc w:val="both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2305FB">
        <w:rPr>
          <w:rFonts w:ascii="Lato" w:eastAsia="Times New Roman" w:hAnsi="Lato" w:cs="Times New Roman"/>
          <w:sz w:val="20"/>
          <w:szCs w:val="20"/>
        </w:rPr>
        <w:t xml:space="preserve">Zdolność techniczną lub zawodową: </w:t>
      </w:r>
    </w:p>
    <w:p w14:paraId="48AB657E" w14:textId="5DCA3CF4" w:rsidR="00E5482A" w:rsidRPr="003D539F" w:rsidRDefault="00E5482A" w:rsidP="002305FB">
      <w:pPr>
        <w:ind w:firstLine="567"/>
        <w:jc w:val="both"/>
        <w:rPr>
          <w:rFonts w:ascii="Lato" w:eastAsia="Times New Roman" w:hAnsi="Lato" w:cs="Times New Roman"/>
          <w:sz w:val="20"/>
          <w:szCs w:val="20"/>
        </w:rPr>
      </w:pPr>
      <w:r w:rsidRPr="003D539F">
        <w:rPr>
          <w:rFonts w:ascii="Lato" w:eastAsia="Times New Roman" w:hAnsi="Lato" w:cs="Times New Roman"/>
          <w:sz w:val="20"/>
          <w:szCs w:val="20"/>
        </w:rPr>
        <w:t>Warunek zostanie spełniony, jeśli:</w:t>
      </w:r>
    </w:p>
    <w:p w14:paraId="450F6DB6" w14:textId="15EFE00C" w:rsidR="009D47BD" w:rsidRPr="003D539F" w:rsidRDefault="009D47BD" w:rsidP="009D47BD">
      <w:pPr>
        <w:pStyle w:val="Akapitzlist"/>
        <w:numPr>
          <w:ilvl w:val="0"/>
          <w:numId w:val="38"/>
        </w:numPr>
        <w:ind w:left="851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3D539F">
        <w:rPr>
          <w:rFonts w:ascii="Lato" w:eastAsia="Times New Roman" w:hAnsi="Lato" w:cs="Times New Roman"/>
          <w:sz w:val="20"/>
          <w:szCs w:val="20"/>
        </w:rPr>
        <w:t>Wykonawca wykaże, że w okresie ostatnich 5 lat przed upływem terminu do składania ofert, a jeżeli okres prowadzenia przez Wykonawcę działalności jest krótszy – w tym okresie, wykonał co najmniej 2 usługi o charakterze zbliżonym do przedmiotu zamówienia, o wartości co najmniej 30.000 zł brutto każda;</w:t>
      </w:r>
    </w:p>
    <w:p w14:paraId="3B50278E" w14:textId="66CFD114" w:rsidR="00442825" w:rsidRPr="003D539F" w:rsidRDefault="00E07AF6" w:rsidP="00843B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firstLine="851"/>
        <w:jc w:val="both"/>
        <w:rPr>
          <w:rFonts w:ascii="Lato" w:eastAsia="Lato" w:hAnsi="Lato" w:cs="Lato"/>
          <w:i/>
          <w:iCs/>
          <w:color w:val="000000"/>
          <w:sz w:val="20"/>
          <w:szCs w:val="20"/>
        </w:rPr>
      </w:pPr>
      <w:r w:rsidRPr="003D539F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Potwierdzeniem spełnienia warunku </w:t>
      </w:r>
      <w:r w:rsidR="00077B07" w:rsidRPr="003D539F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jest wykaz zrealizowanych usług </w:t>
      </w:r>
      <w:r w:rsidR="00442825" w:rsidRPr="003D539F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– załącznik nr 4 do zapytania ofertowego.  </w:t>
      </w:r>
    </w:p>
    <w:p w14:paraId="6066108E" w14:textId="32519EF4" w:rsidR="00672707" w:rsidRPr="00672707" w:rsidRDefault="00442825" w:rsidP="00672707">
      <w:pPr>
        <w:ind w:left="851"/>
        <w:jc w:val="both"/>
        <w:rPr>
          <w:rFonts w:ascii="Lato" w:eastAsia="Lato" w:hAnsi="Lato" w:cs="Lato"/>
          <w:i/>
          <w:iCs/>
          <w:color w:val="000000"/>
          <w:sz w:val="16"/>
          <w:szCs w:val="16"/>
        </w:rPr>
      </w:pPr>
      <w:r w:rsidRPr="003D539F">
        <w:rPr>
          <w:rFonts w:ascii="Lato" w:eastAsia="Lato" w:hAnsi="Lato" w:cs="Lato"/>
          <w:i/>
          <w:iCs/>
          <w:color w:val="000000"/>
          <w:sz w:val="16"/>
          <w:szCs w:val="16"/>
        </w:rPr>
        <w:t>Do wykazu należy dołączyć dowody określające</w:t>
      </w:r>
      <w:r w:rsidR="00315924" w:rsidRPr="003D539F">
        <w:rPr>
          <w:rFonts w:ascii="Lato" w:eastAsia="Lato" w:hAnsi="Lato" w:cs="Lato"/>
          <w:i/>
          <w:iCs/>
          <w:color w:val="000000"/>
          <w:sz w:val="16"/>
          <w:szCs w:val="16"/>
        </w:rPr>
        <w:t xml:space="preserve"> </w:t>
      </w:r>
      <w:r w:rsidRPr="003D539F">
        <w:rPr>
          <w:rFonts w:ascii="Lato" w:eastAsia="Lato" w:hAnsi="Lato" w:cs="Lato"/>
          <w:i/>
          <w:iCs/>
          <w:color w:val="000000"/>
          <w:sz w:val="16"/>
          <w:szCs w:val="16"/>
        </w:rPr>
        <w:t xml:space="preserve">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</w:t>
      </w:r>
      <w:r w:rsidR="00315924" w:rsidRPr="003D539F">
        <w:rPr>
          <w:rFonts w:ascii="Lato" w:eastAsia="Lato" w:hAnsi="Lato" w:cs="Lato"/>
          <w:i/>
          <w:iCs/>
          <w:color w:val="000000"/>
          <w:sz w:val="16"/>
          <w:szCs w:val="16"/>
        </w:rPr>
        <w:t>W</w:t>
      </w:r>
      <w:r w:rsidRPr="003D539F">
        <w:rPr>
          <w:rFonts w:ascii="Lato" w:eastAsia="Lato" w:hAnsi="Lato" w:cs="Lato"/>
          <w:i/>
          <w:iCs/>
          <w:color w:val="000000"/>
          <w:sz w:val="16"/>
          <w:szCs w:val="16"/>
        </w:rPr>
        <w:t>ykonawcy</w:t>
      </w:r>
      <w:r w:rsidR="00E07AF6" w:rsidRPr="003D539F">
        <w:rPr>
          <w:rFonts w:ascii="Lato" w:eastAsia="Lato" w:hAnsi="Lato" w:cs="Lato"/>
          <w:i/>
          <w:iCs/>
          <w:color w:val="000000"/>
          <w:sz w:val="16"/>
          <w:szCs w:val="16"/>
        </w:rPr>
        <w:t>.</w:t>
      </w:r>
    </w:p>
    <w:p w14:paraId="004BC6AB" w14:textId="77777777" w:rsidR="00672707" w:rsidRPr="00607627" w:rsidRDefault="00672707" w:rsidP="00607627">
      <w:pPr>
        <w:jc w:val="both"/>
        <w:rPr>
          <w:rFonts w:ascii="Lato" w:eastAsia="Lato" w:hAnsi="Lato" w:cs="Lato"/>
          <w:i/>
          <w:iCs/>
          <w:color w:val="000000"/>
          <w:sz w:val="20"/>
          <w:szCs w:val="20"/>
        </w:rPr>
      </w:pPr>
    </w:p>
    <w:p w14:paraId="4D54A28D" w14:textId="4DE7F5F0" w:rsidR="00607627" w:rsidRPr="00607627" w:rsidRDefault="00607627" w:rsidP="00607627">
      <w:pPr>
        <w:pStyle w:val="Akapitzlist"/>
        <w:numPr>
          <w:ilvl w:val="0"/>
          <w:numId w:val="38"/>
        </w:numPr>
        <w:ind w:left="851" w:hanging="284"/>
        <w:jc w:val="both"/>
        <w:rPr>
          <w:rFonts w:ascii="Lato" w:eastAsia="Lato" w:hAnsi="Lato" w:cs="Lato"/>
          <w:i/>
          <w:iCs/>
          <w:color w:val="000000"/>
          <w:sz w:val="20"/>
          <w:szCs w:val="20"/>
        </w:rPr>
      </w:pPr>
      <w:r w:rsidRPr="00607627">
        <w:rPr>
          <w:rFonts w:ascii="Lato" w:eastAsia="Times New Roman" w:hAnsi="Lato" w:cs="Times New Roman"/>
          <w:sz w:val="20"/>
          <w:szCs w:val="20"/>
        </w:rPr>
        <w:t xml:space="preserve">Wykonawca wykaże, że dysponuje lub będzie dysponował </w:t>
      </w:r>
      <w:r w:rsidRPr="00607627">
        <w:rPr>
          <w:rFonts w:ascii="Lato" w:eastAsia="Lato" w:hAnsi="Lato" w:cs="Lato"/>
          <w:color w:val="000000"/>
          <w:sz w:val="20"/>
          <w:szCs w:val="20"/>
          <w:highlight w:val="white"/>
        </w:rPr>
        <w:t>osobą/</w:t>
      </w:r>
      <w:proofErr w:type="spellStart"/>
      <w:r w:rsidRPr="00607627">
        <w:rPr>
          <w:rFonts w:ascii="Lato" w:eastAsia="Lato" w:hAnsi="Lato" w:cs="Lato"/>
          <w:color w:val="000000"/>
          <w:sz w:val="20"/>
          <w:szCs w:val="20"/>
          <w:highlight w:val="white"/>
        </w:rPr>
        <w:t>ami</w:t>
      </w:r>
      <w:proofErr w:type="spellEnd"/>
      <w:r w:rsidRPr="00607627">
        <w:rPr>
          <w:rFonts w:ascii="Lato" w:eastAsia="Times New Roman" w:hAnsi="Lato" w:cs="Times New Roman"/>
          <w:sz w:val="20"/>
          <w:szCs w:val="20"/>
        </w:rPr>
        <w:t xml:space="preserve"> zdolnymi do realizacji zamówienia, z których każda </w:t>
      </w:r>
      <w:r w:rsidR="00A63202">
        <w:rPr>
          <w:rFonts w:ascii="Lato" w:eastAsia="Times New Roman" w:hAnsi="Lato" w:cs="Times New Roman"/>
          <w:sz w:val="20"/>
          <w:szCs w:val="20"/>
        </w:rPr>
        <w:t xml:space="preserve">posiada </w:t>
      </w:r>
      <w:r w:rsidRPr="00607627">
        <w:rPr>
          <w:rFonts w:ascii="Lato" w:eastAsia="Lato" w:hAnsi="Lato" w:cs="Lato"/>
          <w:color w:val="000000"/>
          <w:sz w:val="20"/>
          <w:szCs w:val="20"/>
        </w:rPr>
        <w:t xml:space="preserve">minimum wykształcenie wyższe o kierunku prawo, administracja, ekonomia lub pokrewne oraz </w:t>
      </w:r>
      <w:r w:rsidR="00A63202">
        <w:rPr>
          <w:rFonts w:ascii="Lato" w:eastAsia="Lato" w:hAnsi="Lato" w:cs="Lato"/>
          <w:color w:val="000000"/>
          <w:sz w:val="20"/>
          <w:szCs w:val="20"/>
        </w:rPr>
        <w:t xml:space="preserve">które, </w:t>
      </w:r>
      <w:r w:rsidRPr="00607627">
        <w:rPr>
          <w:rFonts w:ascii="Lato" w:hAnsi="Lato"/>
          <w:sz w:val="20"/>
          <w:szCs w:val="20"/>
          <w:highlight w:val="white"/>
        </w:rPr>
        <w:t>w ciągu ostatnich 3 lat przed upływem terminu składania ofert, a jeżeli okres prowadzonej działalności jest krótszy, w tym okresie  zrealizowała/y minimum 2</w:t>
      </w:r>
      <w:r w:rsidR="00130E2B">
        <w:rPr>
          <w:rFonts w:ascii="Lato" w:hAnsi="Lato"/>
          <w:sz w:val="20"/>
          <w:szCs w:val="20"/>
          <w:highlight w:val="white"/>
        </w:rPr>
        <w:t>0</w:t>
      </w:r>
      <w:r w:rsidRPr="00607627">
        <w:rPr>
          <w:rFonts w:ascii="Lato" w:hAnsi="Lato"/>
          <w:sz w:val="20"/>
          <w:szCs w:val="20"/>
          <w:highlight w:val="white"/>
        </w:rPr>
        <w:t xml:space="preserve">0 godzin </w:t>
      </w:r>
      <w:r w:rsidRPr="00607627">
        <w:rPr>
          <w:rFonts w:ascii="Lato" w:hAnsi="Lato"/>
          <w:sz w:val="20"/>
          <w:szCs w:val="20"/>
        </w:rPr>
        <w:t xml:space="preserve">usług doradztwa, szkoleń z dziedziny prawa zamówień publicznych a w szczególności </w:t>
      </w:r>
      <w:r w:rsidRPr="00607627">
        <w:rPr>
          <w:rFonts w:ascii="Lato" w:hAnsi="Lato"/>
          <w:sz w:val="20"/>
          <w:szCs w:val="20"/>
          <w:highlight w:val="white"/>
        </w:rPr>
        <w:t>wsparcia prawnego dot. realizacji, rozliczania i kontroli projektów finansowanych z UE</w:t>
      </w:r>
      <w:r w:rsidRPr="00607627">
        <w:rPr>
          <w:rFonts w:ascii="Lato" w:hAnsi="Lato"/>
          <w:sz w:val="20"/>
          <w:szCs w:val="20"/>
        </w:rPr>
        <w:t xml:space="preserve">. </w:t>
      </w:r>
    </w:p>
    <w:p w14:paraId="6FF18B5E" w14:textId="74A05C91" w:rsidR="002758AE" w:rsidRPr="002758AE" w:rsidRDefault="00B00A73" w:rsidP="00A632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851"/>
        <w:jc w:val="both"/>
        <w:rPr>
          <w:rFonts w:ascii="Lato" w:eastAsia="Lato" w:hAnsi="Lato" w:cs="Lato"/>
          <w:i/>
          <w:iCs/>
          <w:color w:val="000000"/>
          <w:sz w:val="20"/>
          <w:szCs w:val="20"/>
        </w:rPr>
      </w:pPr>
      <w:r w:rsidRPr="00D300B1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Potwierdzeniem spełnienia warunku </w:t>
      </w:r>
      <w:r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jest </w:t>
      </w:r>
      <w:r w:rsidR="002758AE" w:rsidRPr="002758AE">
        <w:rPr>
          <w:rFonts w:ascii="Lato" w:eastAsia="Lato" w:hAnsi="Lato" w:cs="Lato"/>
          <w:i/>
          <w:iCs/>
          <w:color w:val="000000"/>
          <w:sz w:val="20"/>
          <w:szCs w:val="20"/>
        </w:rPr>
        <w:t>złożenia oświadczenia</w:t>
      </w:r>
      <w:r w:rsidR="00A63202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 (w zakresie</w:t>
      </w:r>
      <w:r w:rsidR="00A823F9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 posiadanego </w:t>
      </w:r>
      <w:proofErr w:type="gramStart"/>
      <w:r w:rsidR="00A63202">
        <w:rPr>
          <w:rFonts w:ascii="Lato" w:eastAsia="Lato" w:hAnsi="Lato" w:cs="Lato"/>
          <w:i/>
          <w:iCs/>
          <w:color w:val="000000"/>
          <w:sz w:val="20"/>
          <w:szCs w:val="20"/>
        </w:rPr>
        <w:t>wykształcenia)</w:t>
      </w:r>
      <w:r w:rsidR="002758AE" w:rsidRPr="002758AE">
        <w:rPr>
          <w:rFonts w:ascii="Lato" w:eastAsia="Lato" w:hAnsi="Lato" w:cs="Lato"/>
          <w:i/>
          <w:iCs/>
          <w:color w:val="000000"/>
          <w:sz w:val="20"/>
          <w:szCs w:val="20"/>
        </w:rPr>
        <w:t>–</w:t>
      </w:r>
      <w:proofErr w:type="gramEnd"/>
      <w:r w:rsidR="002758AE" w:rsidRPr="002758AE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 załącznik nr 3 do zapytania </w:t>
      </w:r>
      <w:r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ofertowego </w:t>
      </w:r>
      <w:r w:rsidR="002758AE" w:rsidRPr="002758AE">
        <w:rPr>
          <w:rFonts w:ascii="Lato" w:eastAsia="Lato" w:hAnsi="Lato" w:cs="Lato"/>
          <w:i/>
          <w:iCs/>
          <w:color w:val="000000"/>
          <w:sz w:val="20"/>
          <w:szCs w:val="20"/>
        </w:rPr>
        <w:t>oraz wykazu osób skierowanych do realizacji zamówienia</w:t>
      </w:r>
      <w:r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 - z</w:t>
      </w:r>
      <w:r w:rsidR="002758AE" w:rsidRPr="002758AE"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ałącznik nr </w:t>
      </w:r>
      <w:r w:rsidR="00442825">
        <w:rPr>
          <w:rFonts w:ascii="Lato" w:eastAsia="Lato" w:hAnsi="Lato" w:cs="Lato"/>
          <w:i/>
          <w:iCs/>
          <w:color w:val="000000"/>
          <w:sz w:val="20"/>
          <w:szCs w:val="20"/>
        </w:rPr>
        <w:t>5</w:t>
      </w:r>
      <w:r>
        <w:rPr>
          <w:rFonts w:ascii="Lato" w:eastAsia="Lato" w:hAnsi="Lato" w:cs="Lato"/>
          <w:i/>
          <w:iCs/>
          <w:color w:val="000000"/>
          <w:sz w:val="20"/>
          <w:szCs w:val="20"/>
        </w:rPr>
        <w:t xml:space="preserve"> do zapytania ofertowego.</w:t>
      </w:r>
    </w:p>
    <w:p w14:paraId="7F0A1A81" w14:textId="593475B4" w:rsidR="00A63202" w:rsidRDefault="002758AE" w:rsidP="00A63202">
      <w:pPr>
        <w:ind w:left="851"/>
        <w:jc w:val="both"/>
        <w:rPr>
          <w:rFonts w:ascii="Lato" w:eastAsia="Lato" w:hAnsi="Lato" w:cs="Lato"/>
          <w:i/>
          <w:iCs/>
          <w:color w:val="000000"/>
          <w:sz w:val="16"/>
          <w:szCs w:val="16"/>
        </w:rPr>
      </w:pPr>
      <w:r w:rsidRPr="00A63202">
        <w:rPr>
          <w:rFonts w:ascii="Lato" w:eastAsia="Lato" w:hAnsi="Lato" w:cs="Lato"/>
          <w:i/>
          <w:iCs/>
          <w:color w:val="000000"/>
          <w:sz w:val="16"/>
          <w:szCs w:val="16"/>
        </w:rPr>
        <w:t>Do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  <w:r w:rsidR="00A63202" w:rsidRPr="00A63202">
        <w:rPr>
          <w:rFonts w:ascii="Lato" w:eastAsia="Lato" w:hAnsi="Lato" w:cs="Lato"/>
          <w:i/>
          <w:iCs/>
          <w:color w:val="000000"/>
          <w:sz w:val="16"/>
          <w:szCs w:val="16"/>
        </w:rPr>
        <w:t>.</w:t>
      </w:r>
    </w:p>
    <w:p w14:paraId="7A2F25CB" w14:textId="77777777" w:rsidR="00A63202" w:rsidRPr="00A63202" w:rsidRDefault="00A63202" w:rsidP="00A63202">
      <w:pPr>
        <w:ind w:left="851"/>
        <w:jc w:val="both"/>
        <w:rPr>
          <w:rFonts w:ascii="Lato" w:eastAsia="Lato" w:hAnsi="Lato" w:cs="Lato"/>
          <w:i/>
          <w:iCs/>
          <w:color w:val="000000"/>
          <w:sz w:val="16"/>
          <w:szCs w:val="16"/>
        </w:rPr>
      </w:pPr>
    </w:p>
    <w:p w14:paraId="4A00ACE3" w14:textId="77777777" w:rsidR="00B908F7" w:rsidRDefault="00496AD5" w:rsidP="00D300B1">
      <w:pPr>
        <w:pStyle w:val="Akapitzlist"/>
        <w:numPr>
          <w:ilvl w:val="0"/>
          <w:numId w:val="3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Wykluczeni zostaną wykonawcy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677C1A9A" w14:textId="77777777" w:rsidR="00B908F7" w:rsidRDefault="00496AD5" w:rsidP="00B908F7">
      <w:pPr>
        <w:pStyle w:val="Akapitzlist"/>
        <w:numPr>
          <w:ilvl w:val="0"/>
          <w:numId w:val="40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uczestniczeniu w spółce jako wspólnik spółki cywilnej lub spółki osobowej, </w:t>
      </w:r>
    </w:p>
    <w:p w14:paraId="38EFBF42" w14:textId="77777777" w:rsidR="00B908F7" w:rsidRDefault="00496AD5" w:rsidP="00B908F7">
      <w:pPr>
        <w:pStyle w:val="Akapitzlist"/>
        <w:numPr>
          <w:ilvl w:val="0"/>
          <w:numId w:val="40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posiadaniu co najmniej 10 % udziałów lub akcji, </w:t>
      </w:r>
    </w:p>
    <w:p w14:paraId="622CDF53" w14:textId="77777777" w:rsidR="00B908F7" w:rsidRDefault="00496AD5" w:rsidP="00B908F7">
      <w:pPr>
        <w:pStyle w:val="Akapitzlist"/>
        <w:numPr>
          <w:ilvl w:val="0"/>
          <w:numId w:val="40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pełnieniu funkcji członka organu nadzorczego lub zarządzającego, prokurenta, pełnomocnika, </w:t>
      </w:r>
    </w:p>
    <w:p w14:paraId="0BB4A27C" w14:textId="081D2BFB" w:rsidR="00496AD5" w:rsidRPr="00B908F7" w:rsidRDefault="00496AD5" w:rsidP="00B908F7">
      <w:pPr>
        <w:pStyle w:val="Akapitzlist"/>
        <w:numPr>
          <w:ilvl w:val="0"/>
          <w:numId w:val="40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BCA2DFD" w14:textId="77777777" w:rsidR="00496AD5" w:rsidRPr="00600B26" w:rsidRDefault="00496AD5" w:rsidP="00D300B1">
      <w:pPr>
        <w:jc w:val="both"/>
        <w:rPr>
          <w:rFonts w:ascii="Lato" w:eastAsia="Times New Roman" w:hAnsi="Lato" w:cs="Times New Roman"/>
          <w:sz w:val="20"/>
          <w:szCs w:val="20"/>
        </w:rPr>
      </w:pPr>
    </w:p>
    <w:p w14:paraId="06530C92" w14:textId="7D49D18D" w:rsidR="00496AD5" w:rsidRPr="00B908F7" w:rsidRDefault="00496AD5" w:rsidP="00B908F7">
      <w:pPr>
        <w:pStyle w:val="Akapitzlist"/>
        <w:numPr>
          <w:ilvl w:val="0"/>
          <w:numId w:val="3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Z możliwości realizacji zamówienia wyłącza się również wykonawcę: </w:t>
      </w:r>
    </w:p>
    <w:p w14:paraId="643DE390" w14:textId="77777777" w:rsidR="00B908F7" w:rsidRDefault="00496AD5" w:rsidP="00B908F7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który naruszył obowiązki dotyczące płatności podatków, opłat lub składek na ubezpieczenia społeczne lub zdrowotne,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45728F44" w14:textId="77777777" w:rsidR="00B908F7" w:rsidRDefault="00496AD5" w:rsidP="00B908F7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który naruszył obowiązki w dziedzinie ochrony środowiska, prawa socjalnego lub prawa pracy: </w:t>
      </w:r>
    </w:p>
    <w:p w14:paraId="4291716B" w14:textId="77777777" w:rsidR="00B908F7" w:rsidRDefault="00B908F7" w:rsidP="00B908F7">
      <w:pPr>
        <w:pStyle w:val="Akapitzlist"/>
        <w:numPr>
          <w:ilvl w:val="0"/>
          <w:numId w:val="43"/>
        </w:numPr>
        <w:ind w:left="851" w:hanging="284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>b</w:t>
      </w:r>
      <w:r w:rsidR="00496AD5" w:rsidRPr="00B908F7">
        <w:rPr>
          <w:rFonts w:ascii="Lato" w:eastAsia="Times New Roman" w:hAnsi="Lato" w:cs="Times New Roman"/>
          <w:sz w:val="20"/>
          <w:szCs w:val="20"/>
        </w:rPr>
        <w:t xml:space="preserve">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0A27A02E" w14:textId="77777777" w:rsidR="00B908F7" w:rsidRDefault="00496AD5" w:rsidP="00B908F7">
      <w:pPr>
        <w:pStyle w:val="Akapitzlist"/>
        <w:numPr>
          <w:ilvl w:val="0"/>
          <w:numId w:val="43"/>
        </w:numPr>
        <w:ind w:left="851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będącego osobą fizyczną prawomocnie skazanego za wykroczenie przeciwko prawom pracownika lub wykroczenie przeciwko środowisku, jeżeli za jego popełnienie wymierzono karę aresztu, ograniczenia wolności lub karę grzywny; </w:t>
      </w:r>
    </w:p>
    <w:p w14:paraId="1B0A4FBF" w14:textId="2AC2B1B1" w:rsidR="00496AD5" w:rsidRPr="00B908F7" w:rsidRDefault="00496AD5" w:rsidP="00B908F7">
      <w:pPr>
        <w:pStyle w:val="Akapitzlist"/>
        <w:numPr>
          <w:ilvl w:val="0"/>
          <w:numId w:val="43"/>
        </w:numPr>
        <w:ind w:left="851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14:paraId="048CE812" w14:textId="77777777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</w:t>
      </w:r>
      <w:r w:rsidR="00081709" w:rsidRPr="00B908F7">
        <w:rPr>
          <w:rFonts w:ascii="Lato" w:eastAsia="Times New Roman" w:hAnsi="Lato" w:cs="Times New Roman"/>
          <w:sz w:val="20"/>
          <w:szCs w:val="20"/>
        </w:rPr>
        <w:t xml:space="preserve"> </w:t>
      </w:r>
      <w:r w:rsidRPr="00B908F7">
        <w:rPr>
          <w:rFonts w:ascii="Lato" w:eastAsia="Times New Roman" w:hAnsi="Lato" w:cs="Times New Roman"/>
          <w:sz w:val="20"/>
          <w:szCs w:val="20"/>
        </w:rPr>
        <w:t xml:space="preserve">akcyjnej lub prokurenta prawomocnie skazano za przestępstwo lub wykroczenie, o którym mowa w pkt 2 lit. a lub b; </w:t>
      </w:r>
    </w:p>
    <w:p w14:paraId="6FF1D996" w14:textId="1A2EA253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w </w:t>
      </w:r>
      <w:proofErr w:type="gramStart"/>
      <w:r w:rsidRPr="00B908F7">
        <w:rPr>
          <w:rFonts w:ascii="Lato" w:eastAsia="Times New Roman" w:hAnsi="Lato" w:cs="Times New Roman"/>
          <w:sz w:val="20"/>
          <w:szCs w:val="20"/>
        </w:rPr>
        <w:t>stosunku</w:t>
      </w:r>
      <w:proofErr w:type="gramEnd"/>
      <w:r w:rsidR="00B908F7">
        <w:rPr>
          <w:rFonts w:ascii="Lato" w:eastAsia="Times New Roman" w:hAnsi="Lato" w:cs="Times New Roman"/>
          <w:sz w:val="20"/>
          <w:szCs w:val="20"/>
        </w:rPr>
        <w:t xml:space="preserve"> </w:t>
      </w:r>
      <w:r w:rsidRPr="00B908F7">
        <w:rPr>
          <w:rFonts w:ascii="Lato" w:eastAsia="Times New Roman" w:hAnsi="Lato" w:cs="Times New Roman"/>
          <w:sz w:val="20"/>
          <w:szCs w:val="20"/>
        </w:rPr>
        <w:t xml:space="preserve">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2A4C9964" w14:textId="77777777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który w sposób zawiniony poważnie naruszył obowiązki zawodowe, co podważa jego uczciwość, w </w:t>
      </w:r>
      <w:proofErr w:type="gramStart"/>
      <w:r w:rsidRPr="00B908F7">
        <w:rPr>
          <w:rFonts w:ascii="Lato" w:eastAsia="Times New Roman" w:hAnsi="Lato" w:cs="Times New Roman"/>
          <w:sz w:val="20"/>
          <w:szCs w:val="20"/>
        </w:rPr>
        <w:t>szczególności</w:t>
      </w:r>
      <w:proofErr w:type="gramEnd"/>
      <w:r w:rsidRPr="00B908F7">
        <w:rPr>
          <w:rFonts w:ascii="Lato" w:eastAsia="Times New Roman" w:hAnsi="Lato" w:cs="Times New Roman"/>
          <w:sz w:val="20"/>
          <w:szCs w:val="20"/>
        </w:rPr>
        <w:t xml:space="preserve"> gdy wykonawca w wyniku zamierzonego działania lub rażącego niedbalstwa nie wykonał lub nienależycie wykonał zamówienie, co zamawiający jest w stanie wykazać za pomocą stosownych dowodów; </w:t>
      </w:r>
    </w:p>
    <w:p w14:paraId="1692C767" w14:textId="77777777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jeżeli występuje konflikt interesów w rozumieniu art. 56 ust. 2, którego nie można skutecznie wyeliminować w inny sposób niż przez wykluczenie wykonawcy; </w:t>
      </w:r>
    </w:p>
    <w:p w14:paraId="04634E8F" w14:textId="77777777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53FAECED" w14:textId="77777777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46CA69F4" w14:textId="77777777" w:rsidR="00B908F7" w:rsidRDefault="00496AD5" w:rsidP="00D300B1">
      <w:pPr>
        <w:pStyle w:val="Akapitzlist"/>
        <w:numPr>
          <w:ilvl w:val="0"/>
          <w:numId w:val="42"/>
        </w:numPr>
        <w:ind w:left="567" w:hanging="283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52D25D67" w14:textId="7A2DB6CA" w:rsidR="00081709" w:rsidRPr="00B908F7" w:rsidRDefault="00496AD5" w:rsidP="00B908F7">
      <w:pPr>
        <w:pStyle w:val="Akapitzlist"/>
        <w:numPr>
          <w:ilvl w:val="0"/>
          <w:numId w:val="42"/>
        </w:numPr>
        <w:ind w:left="709" w:hanging="425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</w:t>
      </w:r>
      <w:r w:rsidR="002758AE" w:rsidRPr="00B908F7">
        <w:rPr>
          <w:rFonts w:ascii="Lato" w:eastAsia="Times New Roman" w:hAnsi="Lato" w:cs="Times New Roman"/>
          <w:sz w:val="20"/>
          <w:szCs w:val="20"/>
        </w:rPr>
        <w:t>.</w:t>
      </w:r>
    </w:p>
    <w:p w14:paraId="5602A4DD" w14:textId="74A26B83" w:rsidR="002758AE" w:rsidRPr="00B908F7" w:rsidRDefault="002758AE" w:rsidP="00B908F7">
      <w:pPr>
        <w:pStyle w:val="Akapitzlist"/>
        <w:numPr>
          <w:ilvl w:val="0"/>
          <w:numId w:val="34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B908F7">
        <w:rPr>
          <w:rFonts w:ascii="Lato" w:eastAsia="Times New Roman" w:hAnsi="Lato" w:cs="Times New Roman"/>
          <w:sz w:val="20"/>
          <w:szCs w:val="20"/>
        </w:rPr>
        <w:t xml:space="preserve">Z postępowania wyklucza się także wykonawcę na podstawie: </w:t>
      </w:r>
    </w:p>
    <w:p w14:paraId="154DFB37" w14:textId="77777777" w:rsidR="00081709" w:rsidRDefault="00081709" w:rsidP="00081709">
      <w:pPr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 xml:space="preserve">11) </w:t>
      </w:r>
      <w:r w:rsidRPr="00081709">
        <w:rPr>
          <w:rFonts w:ascii="Lato" w:eastAsia="Times New Roman" w:hAnsi="Lato" w:cs="Times New Roman"/>
          <w:sz w:val="20"/>
          <w:szCs w:val="20"/>
        </w:rPr>
        <w:t xml:space="preserve">art. 7 ust. 1 </w:t>
      </w:r>
      <w:r w:rsidRPr="00081709">
        <w:rPr>
          <w:rFonts w:ascii="Lato" w:eastAsia="Times New Roman" w:hAnsi="Lato" w:cs="Times New Roman"/>
          <w:bCs/>
          <w:sz w:val="20"/>
          <w:szCs w:val="20"/>
        </w:rPr>
        <w:t>ustawy z dnia 13 kwietnia 2022 r. o szczególnych rozwiązaniach w zakresie przeciwdziałania wspieraniu agresji na Ukrainę oraz służących ochronie bezpieczeństwa narodowego (Dz.U. 2022 poz. 835),</w:t>
      </w:r>
    </w:p>
    <w:p w14:paraId="557367AE" w14:textId="545FF921" w:rsidR="00496AD5" w:rsidRPr="00600B26" w:rsidRDefault="00081709" w:rsidP="00D300B1">
      <w:pPr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 xml:space="preserve">12) </w:t>
      </w:r>
      <w:r w:rsidRPr="00081709">
        <w:rPr>
          <w:rFonts w:ascii="Lato" w:eastAsia="Times New Roman" w:hAnsi="Lato" w:cs="Times New Roman"/>
          <w:sz w:val="20"/>
          <w:szCs w:val="20"/>
        </w:rPr>
        <w:t xml:space="preserve">art. 5k </w:t>
      </w:r>
      <w:r w:rsidRPr="00081709">
        <w:rPr>
          <w:rFonts w:ascii="Lato" w:eastAsia="Times New Roman" w:hAnsi="Lato" w:cs="Times New Roman"/>
          <w:bCs/>
          <w:sz w:val="20"/>
          <w:szCs w:val="20"/>
        </w:rPr>
        <w:t xml:space="preserve">Rozporządzenia Rady (UE) nr 833/2014 z dnia 31 lipca 2014 r. dotyczącego środków ograniczających w związku z działaniami Rosji destabilizującymi sytuację na Ukrainie w brzmieniu nadanym Rozporządzeniem Rady </w:t>
      </w:r>
      <w:r w:rsidRPr="00081709">
        <w:rPr>
          <w:rFonts w:ascii="Lato" w:eastAsia="Times New Roman" w:hAnsi="Lato" w:cs="Times New Roman"/>
          <w:bCs/>
          <w:sz w:val="20"/>
          <w:szCs w:val="20"/>
        </w:rPr>
        <w:lastRenderedPageBreak/>
        <w:t>(UE) 2022/576 z dnia 8 kwietnia 2022 r. w sprawie zmiany rozporządzenia (UE) nr 833/2014 dotyczącego środków ograniczających w związku z działaniami Rosji destabilizującymi sytuację na Ukrainie</w:t>
      </w:r>
      <w:r w:rsidR="00990233">
        <w:rPr>
          <w:rFonts w:ascii="Lato" w:eastAsia="Times New Roman" w:hAnsi="Lato" w:cs="Times New Roman"/>
          <w:bCs/>
          <w:sz w:val="20"/>
          <w:szCs w:val="20"/>
        </w:rPr>
        <w:t>.</w:t>
      </w:r>
    </w:p>
    <w:p w14:paraId="475D62D7" w14:textId="77777777" w:rsidR="00496AD5" w:rsidRPr="00600B26" w:rsidRDefault="00496AD5" w:rsidP="00D300B1">
      <w:pPr>
        <w:jc w:val="both"/>
        <w:rPr>
          <w:rFonts w:ascii="Lato" w:eastAsia="Times New Roman" w:hAnsi="Lato" w:cs="Times New Roman"/>
          <w:sz w:val="20"/>
          <w:szCs w:val="20"/>
        </w:rPr>
      </w:pPr>
    </w:p>
    <w:p w14:paraId="64A5A9C5" w14:textId="5B403F64" w:rsidR="00496AD5" w:rsidRPr="00496AD5" w:rsidRDefault="00496AD5" w:rsidP="00D300B1">
      <w:pPr>
        <w:jc w:val="both"/>
        <w:rPr>
          <w:rFonts w:ascii="Lato" w:eastAsia="Times New Roman" w:hAnsi="Lato" w:cs="Times New Roman"/>
          <w:i/>
          <w:iCs/>
          <w:sz w:val="20"/>
          <w:szCs w:val="20"/>
        </w:rPr>
      </w:pPr>
      <w:r w:rsidRPr="00496AD5">
        <w:rPr>
          <w:rFonts w:ascii="Lato" w:eastAsia="Times New Roman" w:hAnsi="Lato" w:cs="Times New Roman"/>
          <w:i/>
          <w:iCs/>
          <w:sz w:val="20"/>
          <w:szCs w:val="20"/>
        </w:rPr>
        <w:t xml:space="preserve">Ocena spełnienia powyższego nastąpi na podstawie złożonego oświadczenia – </w:t>
      </w:r>
      <w:r w:rsidR="00990233">
        <w:rPr>
          <w:rFonts w:ascii="Lato" w:eastAsia="Times New Roman" w:hAnsi="Lato" w:cs="Times New Roman"/>
          <w:i/>
          <w:iCs/>
          <w:sz w:val="20"/>
          <w:szCs w:val="20"/>
        </w:rPr>
        <w:t>z</w:t>
      </w:r>
      <w:r w:rsidRPr="00496AD5">
        <w:rPr>
          <w:rFonts w:ascii="Lato" w:eastAsia="Times New Roman" w:hAnsi="Lato" w:cs="Times New Roman"/>
          <w:i/>
          <w:iCs/>
          <w:sz w:val="20"/>
          <w:szCs w:val="20"/>
        </w:rPr>
        <w:t>ałącznik</w:t>
      </w:r>
      <w:r w:rsidR="00990233">
        <w:rPr>
          <w:rFonts w:ascii="Lato" w:eastAsia="Times New Roman" w:hAnsi="Lato" w:cs="Times New Roman"/>
          <w:i/>
          <w:iCs/>
          <w:sz w:val="20"/>
          <w:szCs w:val="20"/>
        </w:rPr>
        <w:t>i</w:t>
      </w:r>
      <w:r w:rsidRPr="00496AD5">
        <w:rPr>
          <w:rFonts w:ascii="Lato" w:eastAsia="Times New Roman" w:hAnsi="Lato" w:cs="Times New Roman"/>
          <w:i/>
          <w:iCs/>
          <w:sz w:val="20"/>
          <w:szCs w:val="20"/>
        </w:rPr>
        <w:t xml:space="preserve"> nr 2 i 3 do zapytania ofertowego.</w:t>
      </w:r>
    </w:p>
    <w:p w14:paraId="426ED856" w14:textId="77777777" w:rsidR="00B830A3" w:rsidRPr="00D300B1" w:rsidRDefault="00E07AF6" w:rsidP="00D300B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br/>
      </w:r>
      <w:r w:rsidRPr="00D300B1">
        <w:rPr>
          <w:rFonts w:ascii="Lato" w:eastAsia="Lato" w:hAnsi="Lato" w:cs="Lato"/>
          <w:b/>
          <w:bCs/>
          <w:color w:val="000000"/>
          <w:sz w:val="20"/>
          <w:szCs w:val="20"/>
        </w:rPr>
        <w:t xml:space="preserve">IV. </w:t>
      </w:r>
      <w:r w:rsidR="00D300B1" w:rsidRPr="00D300B1">
        <w:rPr>
          <w:rFonts w:ascii="Lato" w:eastAsia="Lato" w:hAnsi="Lato" w:cs="Lato"/>
          <w:b/>
          <w:bCs/>
          <w:color w:val="000000"/>
          <w:sz w:val="20"/>
          <w:szCs w:val="20"/>
        </w:rPr>
        <w:t>Przy wyborze oferty Zamawiający będzie kierował się kryteriami:</w:t>
      </w:r>
    </w:p>
    <w:p w14:paraId="316E390E" w14:textId="77777777" w:rsidR="00B830A3" w:rsidRPr="00600B26" w:rsidRDefault="00E07AF6">
      <w:pPr>
        <w:shd w:val="clear" w:color="auto" w:fill="FFFFFF"/>
        <w:spacing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Zamawiający dokona oceny oferty na podstawie kryterium: Cena brutto jednej roboczogodziny pracy - 100 %</w:t>
      </w:r>
    </w:p>
    <w:p w14:paraId="6C8F9172" w14:textId="77777777" w:rsidR="00B830A3" w:rsidRPr="00600B26" w:rsidRDefault="00E07AF6">
      <w:pPr>
        <w:shd w:val="clear" w:color="auto" w:fill="FFFFFF"/>
        <w:spacing w:after="120" w:line="276" w:lineRule="auto"/>
        <w:jc w:val="center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C = (</w:t>
      </w:r>
      <w:proofErr w:type="spellStart"/>
      <w:r w:rsidRPr="00600B26">
        <w:rPr>
          <w:rFonts w:ascii="Lato" w:eastAsia="Lato" w:hAnsi="Lato" w:cs="Lato"/>
          <w:color w:val="000000"/>
          <w:sz w:val="20"/>
          <w:szCs w:val="20"/>
        </w:rPr>
        <w:t>Cn</w:t>
      </w:r>
      <w:proofErr w:type="spellEnd"/>
      <w:r w:rsidRPr="00600B26">
        <w:rPr>
          <w:rFonts w:ascii="Lato" w:eastAsia="Lato" w:hAnsi="Lato" w:cs="Lato"/>
          <w:color w:val="000000"/>
          <w:sz w:val="20"/>
          <w:szCs w:val="20"/>
        </w:rPr>
        <w:t>/Co) x 100 x 100%</w:t>
      </w:r>
    </w:p>
    <w:p w14:paraId="5ACBA791" w14:textId="77777777" w:rsidR="00B830A3" w:rsidRPr="00600B26" w:rsidRDefault="00E07AF6">
      <w:pPr>
        <w:shd w:val="clear" w:color="auto" w:fill="FFFFFF"/>
        <w:spacing w:after="12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gdzie:</w:t>
      </w:r>
    </w:p>
    <w:p w14:paraId="51E847E8" w14:textId="77777777" w:rsidR="00B830A3" w:rsidRPr="00600B26" w:rsidRDefault="00E07AF6">
      <w:pPr>
        <w:shd w:val="clear" w:color="auto" w:fill="FFFFFF"/>
        <w:spacing w:after="12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C – przyznane punkty w kryterium cena,</w:t>
      </w:r>
      <w:r w:rsidRPr="00600B26">
        <w:rPr>
          <w:rFonts w:ascii="Lato" w:eastAsia="Lato" w:hAnsi="Lato" w:cs="Lato"/>
          <w:color w:val="000000"/>
          <w:sz w:val="20"/>
          <w:szCs w:val="20"/>
        </w:rPr>
        <w:br/>
      </w:r>
      <w:proofErr w:type="spellStart"/>
      <w:r w:rsidRPr="00600B26">
        <w:rPr>
          <w:rFonts w:ascii="Lato" w:eastAsia="Lato" w:hAnsi="Lato" w:cs="Lato"/>
          <w:color w:val="000000"/>
          <w:sz w:val="20"/>
          <w:szCs w:val="20"/>
        </w:rPr>
        <w:t>Cn</w:t>
      </w:r>
      <w:proofErr w:type="spellEnd"/>
      <w:r w:rsidRPr="00600B26">
        <w:rPr>
          <w:rFonts w:ascii="Lato" w:eastAsia="Lato" w:hAnsi="Lato" w:cs="Lato"/>
          <w:color w:val="000000"/>
          <w:sz w:val="20"/>
          <w:szCs w:val="20"/>
        </w:rPr>
        <w:t xml:space="preserve"> – najniższa cena oferowana (brutto) spośród wszystkich ofert podlegających ocenie,</w:t>
      </w:r>
      <w:r w:rsidRPr="00600B26">
        <w:rPr>
          <w:rFonts w:ascii="Lato" w:eastAsia="Lato" w:hAnsi="Lato" w:cs="Lato"/>
          <w:color w:val="000000"/>
          <w:sz w:val="20"/>
          <w:szCs w:val="20"/>
        </w:rPr>
        <w:br/>
        <w:t>Co – cena oferty ocenianej (brutto).</w:t>
      </w:r>
    </w:p>
    <w:p w14:paraId="571B6E24" w14:textId="77777777" w:rsidR="00B830A3" w:rsidRPr="00600B26" w:rsidRDefault="00E07AF6" w:rsidP="00496AD5">
      <w:pPr>
        <w:shd w:val="clear" w:color="auto" w:fill="FFFFFF"/>
        <w:spacing w:after="12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W kryterium tym Wykonawca może otrzymać maksymalnie 100 pkt.</w:t>
      </w:r>
    </w:p>
    <w:p w14:paraId="525D3345" w14:textId="77777777" w:rsidR="00B830A3" w:rsidRPr="00D300B1" w:rsidRDefault="00E07AF6">
      <w:pPr>
        <w:shd w:val="clear" w:color="auto" w:fill="FFFFFF"/>
        <w:spacing w:line="276" w:lineRule="auto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br/>
      </w:r>
      <w:r w:rsidRPr="00D300B1">
        <w:rPr>
          <w:rFonts w:ascii="Lato" w:eastAsia="Lato" w:hAnsi="Lato" w:cs="Lato"/>
          <w:b/>
          <w:bCs/>
          <w:color w:val="000000"/>
          <w:sz w:val="20"/>
          <w:szCs w:val="20"/>
        </w:rPr>
        <w:t>V. OPIS SPOSOBU PRZYGOTOWANIA OFERTY</w:t>
      </w:r>
    </w:p>
    <w:p w14:paraId="5C84AFE3" w14:textId="77777777" w:rsidR="00B830A3" w:rsidRPr="00600B26" w:rsidRDefault="00E07AF6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Wykonawca składa:</w:t>
      </w:r>
    </w:p>
    <w:p w14:paraId="695C7ECA" w14:textId="12409BEC" w:rsidR="00B830A3" w:rsidRPr="00600B26" w:rsidRDefault="00E07AF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ofertę - Formularz oferty przygotowany zgodnie ze wzorem stanowiącym </w:t>
      </w:r>
      <w:r w:rsidR="002A5BDD">
        <w:rPr>
          <w:rFonts w:ascii="Lato" w:eastAsia="Lato" w:hAnsi="Lato" w:cs="Lato"/>
          <w:sz w:val="20"/>
          <w:szCs w:val="20"/>
        </w:rPr>
        <w:t xml:space="preserve">- </w:t>
      </w:r>
      <w:r w:rsidRPr="00600B26">
        <w:rPr>
          <w:rFonts w:ascii="Lato" w:eastAsia="Lato" w:hAnsi="Lato" w:cs="Lato"/>
          <w:sz w:val="20"/>
          <w:szCs w:val="20"/>
        </w:rPr>
        <w:t xml:space="preserve">załącznik nr 1 do zapytania ofertowego, </w:t>
      </w:r>
    </w:p>
    <w:p w14:paraId="1C78F7BB" w14:textId="3B55C2A7" w:rsidR="00B830A3" w:rsidRPr="00600B26" w:rsidRDefault="00E07AF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bookmarkStart w:id="1" w:name="_heading=h.1fob9te" w:colFirst="0" w:colLast="0"/>
      <w:bookmarkEnd w:id="1"/>
      <w:r w:rsidRPr="00600B26">
        <w:rPr>
          <w:rFonts w:ascii="Lato" w:eastAsia="Lato" w:hAnsi="Lato" w:cs="Lato"/>
          <w:sz w:val="20"/>
          <w:szCs w:val="20"/>
        </w:rPr>
        <w:t>oświadczenie o braku powiązań</w:t>
      </w:r>
      <w:r w:rsidR="002A5BDD">
        <w:rPr>
          <w:rFonts w:ascii="Lato" w:eastAsia="Lato" w:hAnsi="Lato" w:cs="Lato"/>
          <w:sz w:val="20"/>
          <w:szCs w:val="20"/>
        </w:rPr>
        <w:t xml:space="preserve"> -</w:t>
      </w:r>
      <w:r w:rsidRPr="00600B26">
        <w:rPr>
          <w:rFonts w:ascii="Lato" w:eastAsia="Lato" w:hAnsi="Lato" w:cs="Lato"/>
          <w:sz w:val="20"/>
          <w:szCs w:val="20"/>
        </w:rPr>
        <w:t xml:space="preserve"> załącznik nr 2 do zapytania ofertowego,</w:t>
      </w:r>
    </w:p>
    <w:p w14:paraId="67C48D6F" w14:textId="41065376" w:rsidR="00B830A3" w:rsidRDefault="00E07AF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bookmarkStart w:id="2" w:name="_heading=h.3znysh7" w:colFirst="0" w:colLast="0"/>
      <w:bookmarkEnd w:id="2"/>
      <w:r w:rsidRPr="00600B26">
        <w:rPr>
          <w:rFonts w:ascii="Lato" w:eastAsia="Lato" w:hAnsi="Lato" w:cs="Lato"/>
          <w:sz w:val="20"/>
          <w:szCs w:val="20"/>
        </w:rPr>
        <w:t xml:space="preserve">oświadczenie o </w:t>
      </w:r>
      <w:r w:rsidR="002A5BDD">
        <w:rPr>
          <w:rFonts w:ascii="Lato" w:eastAsia="Lato" w:hAnsi="Lato" w:cs="Lato"/>
          <w:sz w:val="20"/>
          <w:szCs w:val="20"/>
        </w:rPr>
        <w:t xml:space="preserve">spełnieniu warunków udziału w postępowaniu i braku podstaw wykluczenia </w:t>
      </w:r>
      <w:r w:rsidRPr="00600B26">
        <w:rPr>
          <w:rFonts w:ascii="Lato" w:eastAsia="Lato" w:hAnsi="Lato" w:cs="Lato"/>
          <w:sz w:val="20"/>
          <w:szCs w:val="20"/>
        </w:rPr>
        <w:t>– załącznik nr 3 do zapytania ofertowego,</w:t>
      </w:r>
    </w:p>
    <w:p w14:paraId="2ABCABD0" w14:textId="6A17A4EF" w:rsidR="002A5BDD" w:rsidRDefault="002A5BD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wykaz usług – załącznik nr 4 do zapytania ofertowego,</w:t>
      </w:r>
    </w:p>
    <w:p w14:paraId="281F6062" w14:textId="75123EAA" w:rsidR="002A5BDD" w:rsidRPr="00600B26" w:rsidRDefault="002A5BD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wykaz osób skierowanych do realizacji zamówienia – załącznik nr 5 do zapytania ofertowego</w:t>
      </w:r>
    </w:p>
    <w:p w14:paraId="7A72C69E" w14:textId="456F8F71" w:rsidR="00B830A3" w:rsidRPr="00600B26" w:rsidRDefault="00E07AF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oświadczenie o wyrażeniu zgody na przetwarzanie danych osobowych (dla osób fizycznych) - załącznik nr </w:t>
      </w:r>
      <w:r w:rsidR="002A5BDD">
        <w:rPr>
          <w:rFonts w:ascii="Lato" w:eastAsia="Lato" w:hAnsi="Lato" w:cs="Lato"/>
          <w:sz w:val="20"/>
          <w:szCs w:val="20"/>
        </w:rPr>
        <w:t>6</w:t>
      </w:r>
      <w:r w:rsidRPr="00600B26">
        <w:rPr>
          <w:rFonts w:ascii="Lato" w:eastAsia="Lato" w:hAnsi="Lato" w:cs="Lato"/>
          <w:sz w:val="20"/>
          <w:szCs w:val="20"/>
        </w:rPr>
        <w:t xml:space="preserve"> do zapytania ofertowego,</w:t>
      </w:r>
    </w:p>
    <w:p w14:paraId="203A9FCD" w14:textId="77777777" w:rsidR="00B830A3" w:rsidRPr="00600B26" w:rsidRDefault="00E07AF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w przypadku ustanowienia pełnomocnika – pełnomocnictwo do reprezentowania Wykonawcy (jeżeli oferta i załączniki nie będą podpisane przez osobę/y wskazaną/e w rejestrze sądowym lub innym dokumencie właściwym dla formy organizacyjnej wykonawcy) z podaniem zamawiającego, jakiego zamówienia publicznego dotyczy oraz jego przedmiotu. Z pełnomocnictwa musi jednoznacznie wynikać do jakich czynności prawnych dana osoba/y została/y umocowana/e (w formie oryginału lub kopii poświadczonej za zgodność z oryginałem). </w:t>
      </w:r>
    </w:p>
    <w:p w14:paraId="04112D74" w14:textId="77777777" w:rsidR="00B830A3" w:rsidRPr="00600B26" w:rsidRDefault="00E07AF6">
      <w:pPr>
        <w:numPr>
          <w:ilvl w:val="0"/>
          <w:numId w:val="4"/>
        </w:numPr>
        <w:spacing w:line="276" w:lineRule="auto"/>
        <w:ind w:left="284" w:right="-108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Oferta powinna być sporządzona w języku polskim na komputerze, maszynie do pisania lub ręcznie długopisem bądź niezmywalnym atramentem, pismem czytelnym.</w:t>
      </w:r>
    </w:p>
    <w:p w14:paraId="2209748A" w14:textId="77777777" w:rsidR="00B830A3" w:rsidRPr="00600B26" w:rsidRDefault="00E07AF6">
      <w:pPr>
        <w:numPr>
          <w:ilvl w:val="0"/>
          <w:numId w:val="4"/>
        </w:numPr>
        <w:spacing w:line="276" w:lineRule="auto"/>
        <w:ind w:left="284" w:right="-108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Koszty związane z przygotowaniem oferty ponosi Wykonawca składający ofertę.</w:t>
      </w:r>
    </w:p>
    <w:p w14:paraId="5FC88ADA" w14:textId="77777777" w:rsidR="00B830A3" w:rsidRPr="00600B26" w:rsidRDefault="00E07AF6">
      <w:pPr>
        <w:numPr>
          <w:ilvl w:val="0"/>
          <w:numId w:val="4"/>
        </w:numPr>
        <w:spacing w:line="276" w:lineRule="auto"/>
        <w:ind w:left="284" w:right="-108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Wykonawca może złożyć w prowadzonym postępowaniu wyłącznie jedną ofertę.</w:t>
      </w:r>
    </w:p>
    <w:p w14:paraId="2B83BA4B" w14:textId="77777777" w:rsidR="00B830A3" w:rsidRPr="00600B26" w:rsidRDefault="00E07AF6">
      <w:pPr>
        <w:numPr>
          <w:ilvl w:val="0"/>
          <w:numId w:val="4"/>
        </w:numPr>
        <w:spacing w:line="276" w:lineRule="auto"/>
        <w:ind w:left="284" w:right="-108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Oferta oraz wszystkie załączniki wymagają podpisu osób uprawnionych do reprezentowania wykonawcy                        w obrocie gospodarczym, zgodnie z aktem rejestracyjnym, wymaganiami ustawowymi oraz przepisami prawa.</w:t>
      </w:r>
    </w:p>
    <w:p w14:paraId="778E94B4" w14:textId="77777777" w:rsidR="00B830A3" w:rsidRPr="00D300B1" w:rsidRDefault="00E07AF6">
      <w:pPr>
        <w:shd w:val="clear" w:color="auto" w:fill="FFFFFF"/>
        <w:spacing w:after="120" w:line="276" w:lineRule="auto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br/>
      </w:r>
      <w:r w:rsidRPr="00D300B1">
        <w:rPr>
          <w:rFonts w:ascii="Lato" w:eastAsia="Lato" w:hAnsi="Lato" w:cs="Lato"/>
          <w:b/>
          <w:bCs/>
          <w:color w:val="000000"/>
          <w:sz w:val="20"/>
          <w:szCs w:val="20"/>
        </w:rPr>
        <w:t>VI. MIEJSCE ORAZ TERMIN SKŁADANIA OFERT</w:t>
      </w:r>
    </w:p>
    <w:p w14:paraId="33EBA5D7" w14:textId="4BD629FC" w:rsidR="00B830A3" w:rsidRPr="00600B26" w:rsidRDefault="00E07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Oferta winna być wydrukowana na druku załączonego formularza ofertowego wraz z załącznikiem, podpisana, opieczętowana, zeskanowana (format .jpg albo .pdf) i następnie złożona drogą elektroniczną na adres e-mail: </w:t>
      </w:r>
      <w:r w:rsidRPr="00600B26">
        <w:rPr>
          <w:rFonts w:ascii="Lato" w:eastAsia="Lato" w:hAnsi="Lato" w:cs="Lato"/>
          <w:color w:val="333399"/>
          <w:sz w:val="20"/>
          <w:szCs w:val="20"/>
          <w:u w:val="single"/>
        </w:rPr>
        <w:t>biuro@metropoliagdansk.p</w:t>
      </w:r>
      <w:r w:rsidRPr="00600B26">
        <w:rPr>
          <w:rFonts w:ascii="Lato" w:eastAsia="Lato" w:hAnsi="Lato" w:cs="Lato"/>
          <w:color w:val="333399"/>
          <w:sz w:val="20"/>
          <w:szCs w:val="20"/>
        </w:rPr>
        <w:t>l</w:t>
      </w:r>
      <w:r w:rsidRPr="00600B26">
        <w:rPr>
          <w:rFonts w:ascii="Lato" w:eastAsia="Lato" w:hAnsi="Lato" w:cs="Lato"/>
          <w:color w:val="000000"/>
          <w:sz w:val="20"/>
          <w:szCs w:val="20"/>
        </w:rPr>
        <w:t> </w:t>
      </w:r>
      <w:r w:rsidRPr="00DA72AA">
        <w:rPr>
          <w:rFonts w:ascii="Lato" w:eastAsia="Lato" w:hAnsi="Lato" w:cs="Lato"/>
          <w:b/>
          <w:bCs/>
          <w:color w:val="000000"/>
          <w:sz w:val="20"/>
          <w:szCs w:val="20"/>
        </w:rPr>
        <w:t xml:space="preserve">do </w:t>
      </w:r>
      <w:r w:rsidR="008F06FB" w:rsidRPr="00DA72AA">
        <w:rPr>
          <w:rFonts w:ascii="Lato" w:eastAsia="Lato" w:hAnsi="Lato" w:cs="Lato"/>
          <w:b/>
          <w:bCs/>
          <w:color w:val="000000"/>
          <w:sz w:val="20"/>
          <w:szCs w:val="20"/>
        </w:rPr>
        <w:t xml:space="preserve">końca </w:t>
      </w:r>
      <w:r w:rsidRPr="00DA72AA">
        <w:rPr>
          <w:rFonts w:ascii="Lato" w:eastAsia="Lato" w:hAnsi="Lato" w:cs="Lato"/>
          <w:b/>
          <w:bCs/>
          <w:color w:val="000000"/>
          <w:sz w:val="20"/>
          <w:szCs w:val="20"/>
        </w:rPr>
        <w:t xml:space="preserve">dnia </w:t>
      </w:r>
      <w:r w:rsidR="008F06FB" w:rsidRPr="00DA72AA">
        <w:rPr>
          <w:rFonts w:ascii="Lato" w:eastAsia="Lato" w:hAnsi="Lato" w:cs="Lato"/>
          <w:b/>
          <w:bCs/>
          <w:color w:val="000000"/>
          <w:sz w:val="20"/>
          <w:szCs w:val="20"/>
        </w:rPr>
        <w:t>27 maja 2022 r.</w:t>
      </w:r>
    </w:p>
    <w:p w14:paraId="72460B09" w14:textId="77777777" w:rsidR="00B830A3" w:rsidRPr="00600B26" w:rsidRDefault="00E07AF6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Za datę złożenia oferty przyjmuje się datę wpływu na skrzynkę e-mail Zamawiającego, wskazaną powyżej.</w:t>
      </w:r>
    </w:p>
    <w:p w14:paraId="0422419F" w14:textId="77777777" w:rsidR="00B830A3" w:rsidRPr="00600B26" w:rsidRDefault="00E07AF6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Zamawiający nie dopuszcza składania ofert częściowych.</w:t>
      </w:r>
    </w:p>
    <w:p w14:paraId="313C3339" w14:textId="77777777" w:rsidR="00B830A3" w:rsidRPr="00600B26" w:rsidRDefault="00E07AF6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lastRenderedPageBreak/>
        <w:t>Zamawiający nie dopuszcza składania ofert wariantowych.</w:t>
      </w:r>
    </w:p>
    <w:p w14:paraId="6D85EFF7" w14:textId="77777777" w:rsidR="00B830A3" w:rsidRPr="00600B26" w:rsidRDefault="00E07AF6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Oferty złożone po w/w terminie nie będą rozpatrywane i będą odesłane do Oferenta bez otwierania.</w:t>
      </w:r>
    </w:p>
    <w:p w14:paraId="6B8AE6B5" w14:textId="77777777" w:rsidR="00E30303" w:rsidRDefault="00E07AF6" w:rsidP="00E30303">
      <w:pPr>
        <w:numPr>
          <w:ilvl w:val="1"/>
          <w:numId w:val="5"/>
        </w:numP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Wszystkie koszty związane z realizacją niniejszego zamówienia powinny być skalkulowane w cenie oferty.</w:t>
      </w:r>
    </w:p>
    <w:p w14:paraId="0FD7BBD4" w14:textId="77777777" w:rsidR="00E30303" w:rsidRPr="00E30303" w:rsidRDefault="00E07AF6" w:rsidP="00E30303">
      <w:pPr>
        <w:numPr>
          <w:ilvl w:val="1"/>
          <w:numId w:val="5"/>
        </w:numP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E30303">
        <w:rPr>
          <w:rFonts w:ascii="Lato" w:eastAsia="Lato" w:hAnsi="Lato" w:cs="Lato"/>
          <w:color w:val="000000"/>
          <w:sz w:val="20"/>
          <w:szCs w:val="20"/>
        </w:rPr>
        <w:t xml:space="preserve">Termin związania ofertą złożoną w przedmiotowym postępowaniu wynosi 30 dni. </w:t>
      </w:r>
      <w:r w:rsidR="00E30303" w:rsidRPr="00E30303">
        <w:rPr>
          <w:rFonts w:ascii="Lato" w:eastAsia="Lato" w:hAnsi="Lato" w:cs="Lato"/>
          <w:color w:val="000000"/>
          <w:sz w:val="20"/>
          <w:szCs w:val="20"/>
        </w:rPr>
        <w:t xml:space="preserve"> </w:t>
      </w:r>
      <w:r w:rsidRPr="00E30303">
        <w:rPr>
          <w:rFonts w:ascii="Lato" w:eastAsia="Lato" w:hAnsi="Lato" w:cs="Lato"/>
          <w:color w:val="000000"/>
          <w:sz w:val="20"/>
          <w:szCs w:val="20"/>
        </w:rPr>
        <w:t>Bieg terminu związania ofertą rozpoczyna się wraz z upływem terminu składania ofert.</w:t>
      </w:r>
    </w:p>
    <w:p w14:paraId="2BB9503C" w14:textId="77777777" w:rsidR="00E30303" w:rsidRPr="00E30303" w:rsidRDefault="002758AE" w:rsidP="00E30303">
      <w:pPr>
        <w:numPr>
          <w:ilvl w:val="1"/>
          <w:numId w:val="5"/>
        </w:numP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E30303">
        <w:rPr>
          <w:rFonts w:ascii="Lato" w:eastAsia="Lato" w:hAnsi="Lato"/>
          <w:sz w:val="20"/>
          <w:szCs w:val="20"/>
          <w:lang w:eastAsia="en-US"/>
        </w:rPr>
        <w:t>W postępowaniu nie przysługują Wykonawcom środki ochrony prawnej przewidziane w Dziale IX Ustawy Prawo Zamówień Publicznych (</w:t>
      </w:r>
      <w:proofErr w:type="spellStart"/>
      <w:r w:rsidRPr="00E30303">
        <w:rPr>
          <w:rFonts w:ascii="Lato" w:eastAsia="Lato" w:hAnsi="Lato"/>
          <w:sz w:val="20"/>
          <w:szCs w:val="20"/>
          <w:lang w:eastAsia="en-US"/>
        </w:rPr>
        <w:t>t.j</w:t>
      </w:r>
      <w:proofErr w:type="spellEnd"/>
      <w:r w:rsidRPr="00E30303">
        <w:rPr>
          <w:rFonts w:ascii="Lato" w:eastAsia="Lato" w:hAnsi="Lato"/>
          <w:sz w:val="20"/>
          <w:szCs w:val="20"/>
          <w:lang w:eastAsia="en-US"/>
        </w:rPr>
        <w:t>.: Dz. U. z 2021 r. poz. 1129 ze zm.).</w:t>
      </w:r>
    </w:p>
    <w:p w14:paraId="360BBBC3" w14:textId="77777777" w:rsidR="00E30303" w:rsidRPr="00E30303" w:rsidRDefault="002758AE" w:rsidP="00E30303">
      <w:pPr>
        <w:numPr>
          <w:ilvl w:val="1"/>
          <w:numId w:val="5"/>
        </w:numP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E30303">
        <w:rPr>
          <w:rFonts w:ascii="Lato" w:hAnsi="Lato"/>
          <w:sz w:val="20"/>
          <w:szCs w:val="20"/>
          <w:lang w:eastAsia="en-US"/>
        </w:rPr>
        <w:t>Zamawiający zastrzega sobie prawo do przeprowadzenia negocjacji z Wykonawcami w zakresie złożonych ofert.</w:t>
      </w:r>
      <w:r w:rsidRPr="00E30303">
        <w:rPr>
          <w:rFonts w:ascii="Lato" w:eastAsia="Lato" w:hAnsi="Lato"/>
          <w:color w:val="000000"/>
          <w:sz w:val="20"/>
          <w:szCs w:val="20"/>
          <w:lang w:eastAsia="en-US"/>
        </w:rPr>
        <w:t xml:space="preserve"> </w:t>
      </w:r>
    </w:p>
    <w:p w14:paraId="3DDFE7F7" w14:textId="5A2AC671" w:rsidR="002758AE" w:rsidRPr="00E30303" w:rsidRDefault="002758AE" w:rsidP="00E30303">
      <w:pPr>
        <w:numPr>
          <w:ilvl w:val="1"/>
          <w:numId w:val="5"/>
        </w:numPr>
        <w:ind w:left="284" w:hanging="284"/>
        <w:contextualSpacing/>
        <w:jc w:val="both"/>
        <w:rPr>
          <w:rFonts w:ascii="Lato" w:eastAsia="Lato" w:hAnsi="Lato" w:cs="Lato"/>
          <w:color w:val="000000"/>
          <w:sz w:val="20"/>
          <w:szCs w:val="20"/>
        </w:rPr>
      </w:pPr>
      <w:r w:rsidRPr="00E30303">
        <w:rPr>
          <w:rFonts w:ascii="Lato" w:hAnsi="Lato"/>
          <w:sz w:val="20"/>
          <w:szCs w:val="20"/>
          <w:lang w:eastAsia="en-US"/>
        </w:rPr>
        <w:t>Zamawiający zastrzega sobie prawo do:</w:t>
      </w:r>
    </w:p>
    <w:p w14:paraId="51D2CA84" w14:textId="77777777" w:rsidR="002758AE" w:rsidRPr="00E30303" w:rsidRDefault="002758AE" w:rsidP="00E30303">
      <w:pPr>
        <w:numPr>
          <w:ilvl w:val="0"/>
          <w:numId w:val="27"/>
        </w:numPr>
        <w:spacing w:after="120"/>
        <w:ind w:left="567" w:hanging="283"/>
        <w:contextualSpacing/>
        <w:jc w:val="both"/>
        <w:rPr>
          <w:rFonts w:ascii="Lato" w:hAnsi="Lato"/>
          <w:sz w:val="20"/>
          <w:szCs w:val="20"/>
          <w:lang w:eastAsia="en-US"/>
        </w:rPr>
      </w:pPr>
      <w:r w:rsidRPr="00E30303">
        <w:rPr>
          <w:rFonts w:ascii="Lato" w:hAnsi="Lato"/>
          <w:sz w:val="20"/>
          <w:szCs w:val="20"/>
          <w:lang w:eastAsia="en-US"/>
        </w:rPr>
        <w:t>odwołania postępowania, unieważnienia go w całości lub w części w każdym czasie bez podania przyczyny,</w:t>
      </w:r>
    </w:p>
    <w:p w14:paraId="1EB0175A" w14:textId="77777777" w:rsidR="002758AE" w:rsidRPr="00E30303" w:rsidRDefault="002758AE" w:rsidP="00E30303">
      <w:pPr>
        <w:numPr>
          <w:ilvl w:val="0"/>
          <w:numId w:val="27"/>
        </w:numPr>
        <w:spacing w:after="120"/>
        <w:ind w:left="567" w:hanging="283"/>
        <w:contextualSpacing/>
        <w:jc w:val="both"/>
        <w:rPr>
          <w:rFonts w:ascii="Lato" w:hAnsi="Lato"/>
          <w:sz w:val="20"/>
          <w:szCs w:val="20"/>
          <w:lang w:eastAsia="en-US"/>
        </w:rPr>
      </w:pPr>
      <w:r w:rsidRPr="00E30303">
        <w:rPr>
          <w:rFonts w:ascii="Lato" w:hAnsi="Lato"/>
          <w:sz w:val="20"/>
          <w:szCs w:val="20"/>
          <w:lang w:eastAsia="en-US"/>
        </w:rPr>
        <w:t>zamknięcia postępowania bez dokonania wyboru oferty,</w:t>
      </w:r>
    </w:p>
    <w:p w14:paraId="647C92A9" w14:textId="77777777" w:rsidR="002758AE" w:rsidRPr="00E30303" w:rsidRDefault="002758AE" w:rsidP="00E30303">
      <w:pPr>
        <w:numPr>
          <w:ilvl w:val="0"/>
          <w:numId w:val="27"/>
        </w:numPr>
        <w:spacing w:after="120"/>
        <w:ind w:left="567" w:hanging="283"/>
        <w:contextualSpacing/>
        <w:jc w:val="both"/>
        <w:rPr>
          <w:rFonts w:ascii="Lato" w:hAnsi="Lato"/>
          <w:sz w:val="20"/>
          <w:szCs w:val="20"/>
          <w:lang w:eastAsia="en-US"/>
        </w:rPr>
      </w:pPr>
      <w:r w:rsidRPr="00E30303">
        <w:rPr>
          <w:rFonts w:ascii="Lato" w:hAnsi="Lato"/>
          <w:sz w:val="20"/>
          <w:szCs w:val="20"/>
          <w:lang w:eastAsia="en-US"/>
        </w:rPr>
        <w:t>zmiany terminów wyznaczonych w Zapytaniu.</w:t>
      </w:r>
    </w:p>
    <w:p w14:paraId="3946FCA8" w14:textId="77777777" w:rsidR="00B830A3" w:rsidRPr="00D300B1" w:rsidRDefault="00E07AF6">
      <w:pPr>
        <w:shd w:val="clear" w:color="auto" w:fill="FFFFFF"/>
        <w:spacing w:after="120" w:line="276" w:lineRule="auto"/>
        <w:rPr>
          <w:rFonts w:ascii="Lato" w:eastAsia="Lato" w:hAnsi="Lato" w:cs="Lato"/>
          <w:b/>
          <w:bCs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br/>
      </w:r>
      <w:r w:rsidR="00D300B1" w:rsidRPr="00D300B1">
        <w:rPr>
          <w:rFonts w:ascii="Lato" w:eastAsia="Lato" w:hAnsi="Lato" w:cs="Lato"/>
          <w:b/>
          <w:bCs/>
          <w:color w:val="000000"/>
          <w:sz w:val="20"/>
          <w:szCs w:val="20"/>
        </w:rPr>
        <w:t>VII</w:t>
      </w:r>
      <w:r w:rsidRPr="00D300B1">
        <w:rPr>
          <w:rFonts w:ascii="Lato" w:eastAsia="Lato" w:hAnsi="Lato" w:cs="Lato"/>
          <w:b/>
          <w:bCs/>
          <w:color w:val="000000"/>
          <w:sz w:val="20"/>
          <w:szCs w:val="20"/>
        </w:rPr>
        <w:t>. INFORMACJE DODATKOWE</w:t>
      </w:r>
    </w:p>
    <w:p w14:paraId="7357914B" w14:textId="77777777" w:rsidR="00D300B1" w:rsidRDefault="00496AD5" w:rsidP="00D300B1">
      <w:pPr>
        <w:pStyle w:val="Akapitzlist"/>
        <w:numPr>
          <w:ilvl w:val="3"/>
          <w:numId w:val="6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sz w:val="20"/>
          <w:szCs w:val="20"/>
        </w:rPr>
        <w:t xml:space="preserve">Niezwłocznie po wyborze najkorzystniejszej oferty zamawiający zawiadomi telefonicznie lub pisemnie (dopuszczalna forma e-mail) wszystkich wykonawców, którzy ubiegali się o udzielenie zamówienia. </w:t>
      </w:r>
    </w:p>
    <w:p w14:paraId="016DE967" w14:textId="77777777" w:rsidR="00D300B1" w:rsidRDefault="00496AD5" w:rsidP="00D300B1">
      <w:pPr>
        <w:pStyle w:val="Akapitzlist"/>
        <w:numPr>
          <w:ilvl w:val="3"/>
          <w:numId w:val="6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sz w:val="20"/>
          <w:szCs w:val="20"/>
        </w:rPr>
        <w:t xml:space="preserve">W przypadku wybrania Państwa oferty zostaną Państwo poinformowani odrębnym pismem (dopuszczalna forma e-mail) lub telefonicznie o terminie przeprowadzenia negocjacji lub podpisania umowy. </w:t>
      </w:r>
    </w:p>
    <w:p w14:paraId="709FD155" w14:textId="77777777" w:rsidR="00D300B1" w:rsidRDefault="00496AD5" w:rsidP="00D300B1">
      <w:pPr>
        <w:pStyle w:val="Akapitzlist"/>
        <w:numPr>
          <w:ilvl w:val="3"/>
          <w:numId w:val="6"/>
        </w:numPr>
        <w:ind w:left="284" w:hanging="284"/>
        <w:jc w:val="both"/>
        <w:rPr>
          <w:rFonts w:ascii="Lato" w:eastAsia="Times New Roman" w:hAnsi="Lato" w:cs="Times New Roman"/>
          <w:sz w:val="20"/>
          <w:szCs w:val="20"/>
        </w:rPr>
      </w:pPr>
      <w:r w:rsidRPr="00D300B1">
        <w:rPr>
          <w:rFonts w:ascii="Lato" w:eastAsia="Times New Roman" w:hAnsi="Lato" w:cs="Times New Roman"/>
          <w:sz w:val="20"/>
          <w:szCs w:val="20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CD9574F" w14:textId="77777777" w:rsidR="00B830A3" w:rsidRPr="00600B26" w:rsidRDefault="00B830A3">
      <w:pPr>
        <w:rPr>
          <w:rFonts w:ascii="Lato" w:eastAsia="Lato" w:hAnsi="Lato" w:cs="Lato"/>
          <w:sz w:val="20"/>
          <w:szCs w:val="20"/>
        </w:rPr>
      </w:pP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830A3" w:rsidRPr="00600B26" w14:paraId="72BD03FB" w14:textId="7777777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5D86" w14:textId="795215EA" w:rsidR="00B830A3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5D1FB342" w14:textId="242CD18E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670019C" w14:textId="6ADE2C3B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853D55B" w14:textId="732D030F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20DB5215" w14:textId="1B3ECAB4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52F3110A" w14:textId="51E18892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54411E02" w14:textId="61290BD1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7EB729A3" w14:textId="6DA44C8B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531952E0" w14:textId="0D8D4840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00196FCF" w14:textId="178AFD80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4A2BD8C3" w14:textId="0F2792B3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7C33990B" w14:textId="4E9DC688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15D63875" w14:textId="516D44AD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7F0833A" w14:textId="67C3C8C0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5CF9609D" w14:textId="66A652B5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15BFC6AB" w14:textId="4021A8A5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64F9DE0" w14:textId="29A04C2F" w:rsidR="003751F1" w:rsidRDefault="003751F1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05978351" w14:textId="77777777" w:rsidR="003751F1" w:rsidRDefault="003751F1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166FB16A" w14:textId="36E7C123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73E92DC2" w14:textId="16637435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006DE2E2" w14:textId="6B777D75" w:rsidR="00F118A0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214E2F2" w14:textId="77777777" w:rsidR="00F118A0" w:rsidRPr="00600B26" w:rsidRDefault="00F118A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3776D15C" w14:textId="77777777" w:rsidR="003D539F" w:rsidRDefault="003D539F" w:rsidP="00224910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44A877E" w14:textId="77777777" w:rsidR="003D539F" w:rsidRDefault="003D539F">
            <w:pPr>
              <w:spacing w:line="276" w:lineRule="auto"/>
              <w:jc w:val="right"/>
              <w:rPr>
                <w:rFonts w:ascii="Lato" w:eastAsia="Lato" w:hAnsi="Lato" w:cs="Lato"/>
                <w:sz w:val="20"/>
                <w:szCs w:val="20"/>
              </w:rPr>
            </w:pPr>
          </w:p>
          <w:p w14:paraId="64CB9FC4" w14:textId="23271309" w:rsidR="00B830A3" w:rsidRPr="00600B26" w:rsidRDefault="00E07AF6">
            <w:pPr>
              <w:spacing w:line="276" w:lineRule="auto"/>
              <w:jc w:val="right"/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lastRenderedPageBreak/>
              <w:t>Załącznik nr 1 do zapytania ofertowego nr OMGGS/ZO/</w:t>
            </w:r>
            <w:r w:rsidR="00224910">
              <w:rPr>
                <w:rFonts w:ascii="Lato" w:eastAsia="Lato" w:hAnsi="Lato" w:cs="Lato"/>
                <w:sz w:val="20"/>
                <w:szCs w:val="20"/>
              </w:rPr>
              <w:t>04</w:t>
            </w:r>
            <w:r w:rsidRPr="00600B26">
              <w:rPr>
                <w:rFonts w:ascii="Lato" w:eastAsia="Lato" w:hAnsi="Lato" w:cs="Lato"/>
                <w:sz w:val="20"/>
                <w:szCs w:val="20"/>
              </w:rPr>
              <w:t>/202</w:t>
            </w:r>
            <w:r w:rsidR="005650AD">
              <w:rPr>
                <w:rFonts w:ascii="Lato" w:eastAsia="Lato" w:hAnsi="Lato" w:cs="Lato"/>
                <w:sz w:val="20"/>
                <w:szCs w:val="20"/>
              </w:rPr>
              <w:t>2</w:t>
            </w:r>
            <w:r w:rsidRPr="00600B26">
              <w:rPr>
                <w:rFonts w:ascii="Lato" w:eastAsia="Lato" w:hAnsi="Lato" w:cs="Lato"/>
                <w:sz w:val="20"/>
                <w:szCs w:val="20"/>
              </w:rPr>
              <w:t xml:space="preserve"> - formularz oferty</w:t>
            </w:r>
            <w:r w:rsidRPr="00600B26">
              <w:rPr>
                <w:rFonts w:ascii="Lato" w:eastAsia="Lato" w:hAnsi="Lato" w:cs="Lato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84EB5F5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5EA768EB" w14:textId="2D120FC5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dot.: </w:t>
      </w:r>
      <w:r w:rsidR="004204FA" w:rsidRPr="003D539F">
        <w:rPr>
          <w:rFonts w:ascii="Lato" w:eastAsia="Times New Roman" w:hAnsi="Lato" w:cs="Times New Roman"/>
          <w:b/>
          <w:i/>
          <w:color w:val="1F497D" w:themeColor="text2"/>
          <w:sz w:val="21"/>
          <w:szCs w:val="21"/>
        </w:rPr>
        <w:t>U</w:t>
      </w:r>
      <w:r w:rsidR="004204F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sługa </w:t>
      </w:r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ekspercka polegająca na wsparciu beneficjentów </w:t>
      </w:r>
      <w:r w:rsidR="004204F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realizujących projekty zgłoszone do Strategii Zintegrowanych Inwestycji Terytorialnych Obszaru Metropolitalnego Gdańsk-Gdynia-Sopot do 2020 roku</w:t>
      </w:r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 </w:t>
      </w:r>
      <w:r w:rsidR="004204FA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współfinansowanych </w:t>
      </w:r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w ramach RPO WP 2014 - 2020 ze środków EFS i EFRR oraz </w:t>
      </w:r>
      <w:proofErr w:type="spellStart"/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POIiŚ</w:t>
      </w:r>
      <w:proofErr w:type="spellEnd"/>
      <w:r w:rsidR="005650AD" w:rsidRPr="00CC53D1">
        <w:rPr>
          <w:rFonts w:ascii="Lato" w:eastAsia="Lato" w:hAnsi="Lato" w:cs="Lato"/>
          <w:b/>
          <w:bCs/>
          <w:i/>
          <w:iCs/>
          <w:sz w:val="20"/>
          <w:szCs w:val="20"/>
        </w:rPr>
        <w:t>,</w:t>
      </w:r>
      <w:r w:rsidR="005650AD" w:rsidRPr="00600B26">
        <w:rPr>
          <w:rFonts w:ascii="Lato" w:hAnsi="Lato"/>
          <w:color w:val="000000"/>
          <w:sz w:val="20"/>
          <w:szCs w:val="20"/>
        </w:rPr>
        <w:t xml:space="preserve"> </w:t>
      </w:r>
      <w:r w:rsidR="005650AD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przez okres </w:t>
      </w:r>
      <w:r w:rsidR="005650AD">
        <w:rPr>
          <w:rFonts w:ascii="Lato" w:eastAsia="Times New Roman" w:hAnsi="Lato" w:cs="Times New Roman"/>
          <w:color w:val="000000"/>
          <w:sz w:val="20"/>
          <w:szCs w:val="20"/>
        </w:rPr>
        <w:t>6</w:t>
      </w:r>
      <w:r w:rsidR="005650AD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 miesięcy od dnia zawarcia umowy jednak nie dłużej niż do 30.11.2022 r.</w:t>
      </w:r>
    </w:p>
    <w:p w14:paraId="5770F54F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237FADCB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43B1345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195F25B2" w14:textId="77777777" w:rsidR="00B830A3" w:rsidRPr="00600B26" w:rsidRDefault="00E07AF6">
      <w:pPr>
        <w:spacing w:line="276" w:lineRule="auto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……………………………………………</w:t>
      </w:r>
    </w:p>
    <w:p w14:paraId="7235D93B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pieczęć Wykonawcy</w:t>
      </w:r>
    </w:p>
    <w:p w14:paraId="16DB95C9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010E027C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ZAMAWIAJĄCY:</w:t>
      </w:r>
    </w:p>
    <w:p w14:paraId="118206F2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Stowarzyszenie Obszar Metropolitalny Gdańsk-Gdynia-Sopot z siedzibą w Gdańsku</w:t>
      </w:r>
    </w:p>
    <w:p w14:paraId="445138B9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7AF9E922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KRS: 0000398498</w:t>
      </w:r>
    </w:p>
    <w:p w14:paraId="6071B04A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NIP: 583-315-17-48</w:t>
      </w:r>
    </w:p>
    <w:p w14:paraId="0484F94D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REGON: 221654880</w:t>
      </w:r>
    </w:p>
    <w:p w14:paraId="7C5CC075" w14:textId="77777777" w:rsidR="00B830A3" w:rsidRPr="00600B26" w:rsidRDefault="00B830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</w:p>
    <w:p w14:paraId="0D503F45" w14:textId="77777777" w:rsidR="00B830A3" w:rsidRPr="00600B26" w:rsidRDefault="00E07AF6">
      <w:pPr>
        <w:numPr>
          <w:ilvl w:val="4"/>
          <w:numId w:val="9"/>
        </w:numPr>
        <w:tabs>
          <w:tab w:val="left" w:pos="360"/>
          <w:tab w:val="left" w:pos="1080"/>
        </w:tabs>
        <w:spacing w:line="276" w:lineRule="auto"/>
        <w:ind w:left="924" w:hanging="924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WYKONAWCA:</w:t>
      </w:r>
    </w:p>
    <w:p w14:paraId="5A97E9CB" w14:textId="77777777" w:rsidR="00B830A3" w:rsidRPr="00600B26" w:rsidRDefault="00E07A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Niniejsza oferta zostaje złożona samodzielnie / wspólnie* przez:</w:t>
      </w:r>
    </w:p>
    <w:tbl>
      <w:tblPr>
        <w:tblStyle w:val="a0"/>
        <w:tblW w:w="916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649"/>
        <w:gridCol w:w="3055"/>
      </w:tblGrid>
      <w:tr w:rsidR="00B830A3" w:rsidRPr="00600B26" w14:paraId="6A6619BA" w14:textId="77777777">
        <w:trPr>
          <w:trHeight w:val="567"/>
        </w:trPr>
        <w:tc>
          <w:tcPr>
            <w:tcW w:w="459" w:type="dxa"/>
            <w:shd w:val="clear" w:color="auto" w:fill="DBE5F1"/>
            <w:vAlign w:val="center"/>
          </w:tcPr>
          <w:p w14:paraId="10F105A3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l.p.</w:t>
            </w:r>
          </w:p>
        </w:tc>
        <w:tc>
          <w:tcPr>
            <w:tcW w:w="5649" w:type="dxa"/>
            <w:shd w:val="clear" w:color="auto" w:fill="DBE5F1"/>
            <w:vAlign w:val="center"/>
          </w:tcPr>
          <w:p w14:paraId="0971FF7B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Nazwa (y) Wykonawcy (ów)</w:t>
            </w:r>
          </w:p>
        </w:tc>
        <w:tc>
          <w:tcPr>
            <w:tcW w:w="3055" w:type="dxa"/>
            <w:shd w:val="clear" w:color="auto" w:fill="DBE5F1"/>
            <w:vAlign w:val="center"/>
          </w:tcPr>
          <w:p w14:paraId="7562CD2C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Adres (y) Wykonawcy (ów)</w:t>
            </w:r>
          </w:p>
        </w:tc>
      </w:tr>
      <w:tr w:rsidR="00B830A3" w:rsidRPr="00600B26" w14:paraId="437EDF27" w14:textId="77777777">
        <w:tc>
          <w:tcPr>
            <w:tcW w:w="459" w:type="dxa"/>
            <w:vAlign w:val="center"/>
          </w:tcPr>
          <w:p w14:paraId="69F5E170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18D682F8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786B328A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830A3" w:rsidRPr="00600B26" w14:paraId="6B7875A2" w14:textId="77777777">
        <w:tc>
          <w:tcPr>
            <w:tcW w:w="459" w:type="dxa"/>
            <w:vAlign w:val="center"/>
          </w:tcPr>
          <w:p w14:paraId="7543C14B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435B4A30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2039FBAA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0745AFA2" w14:textId="77777777" w:rsidR="00B830A3" w:rsidRPr="00600B26" w:rsidRDefault="00B830A3">
      <w:pPr>
        <w:tabs>
          <w:tab w:val="left" w:pos="360"/>
          <w:tab w:val="left" w:pos="1080"/>
        </w:tabs>
        <w:spacing w:line="276" w:lineRule="auto"/>
        <w:ind w:left="924"/>
        <w:jc w:val="both"/>
        <w:rPr>
          <w:rFonts w:ascii="Lato" w:eastAsia="Lato" w:hAnsi="Lato" w:cs="Lato"/>
          <w:sz w:val="20"/>
          <w:szCs w:val="20"/>
        </w:rPr>
      </w:pPr>
    </w:p>
    <w:p w14:paraId="176F7CFF" w14:textId="77777777" w:rsidR="00B830A3" w:rsidRPr="00600B26" w:rsidRDefault="00E07AF6">
      <w:pPr>
        <w:numPr>
          <w:ilvl w:val="4"/>
          <w:numId w:val="9"/>
        </w:numPr>
        <w:tabs>
          <w:tab w:val="left" w:pos="360"/>
          <w:tab w:val="left" w:pos="1080"/>
        </w:tabs>
        <w:spacing w:after="120" w:line="276" w:lineRule="auto"/>
        <w:ind w:left="924" w:hanging="92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OSOBA UPRAWNIONA DO KONTAKTÓW</w:t>
      </w:r>
    </w:p>
    <w:tbl>
      <w:tblPr>
        <w:tblStyle w:val="a1"/>
        <w:tblW w:w="916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7854"/>
      </w:tblGrid>
      <w:tr w:rsidR="00B830A3" w:rsidRPr="00600B26" w14:paraId="0F04520A" w14:textId="77777777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2B1AFD62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imię i nazwisko</w:t>
            </w:r>
          </w:p>
        </w:tc>
        <w:tc>
          <w:tcPr>
            <w:tcW w:w="7854" w:type="dxa"/>
            <w:vAlign w:val="center"/>
          </w:tcPr>
          <w:p w14:paraId="45775BAA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830A3" w:rsidRPr="00600B26" w14:paraId="258473C7" w14:textId="77777777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33CC15D6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adres</w:t>
            </w:r>
          </w:p>
        </w:tc>
        <w:tc>
          <w:tcPr>
            <w:tcW w:w="7854" w:type="dxa"/>
            <w:vAlign w:val="center"/>
          </w:tcPr>
          <w:p w14:paraId="376E822B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830A3" w:rsidRPr="00600B26" w14:paraId="17F0170E" w14:textId="77777777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655A700F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nr telefonu</w:t>
            </w:r>
          </w:p>
        </w:tc>
        <w:tc>
          <w:tcPr>
            <w:tcW w:w="7854" w:type="dxa"/>
            <w:vAlign w:val="center"/>
          </w:tcPr>
          <w:p w14:paraId="5989D653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830A3" w:rsidRPr="00600B26" w14:paraId="6960CC77" w14:textId="77777777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70B132F3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adres e-mail</w:t>
            </w:r>
          </w:p>
        </w:tc>
        <w:tc>
          <w:tcPr>
            <w:tcW w:w="7854" w:type="dxa"/>
            <w:vAlign w:val="center"/>
          </w:tcPr>
          <w:p w14:paraId="58FC7D53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190DFFA" w14:textId="77777777" w:rsidR="00B830A3" w:rsidRPr="00600B26" w:rsidRDefault="00B830A3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6DED3F20" w14:textId="77777777" w:rsidR="00B830A3" w:rsidRPr="00600B26" w:rsidRDefault="00E07AF6">
      <w:pPr>
        <w:numPr>
          <w:ilvl w:val="4"/>
          <w:numId w:val="9"/>
        </w:numPr>
        <w:tabs>
          <w:tab w:val="left" w:pos="360"/>
          <w:tab w:val="left" w:pos="1080"/>
        </w:tabs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Składając ofertę w postępowaniu o udzielenie zamówienia publicznego jw. prowadzonego w trybie zapytania ofertowego ja (my) niżej podpisany(i) oświadczam(y), że:</w:t>
      </w:r>
    </w:p>
    <w:p w14:paraId="419BAF80" w14:textId="77777777" w:rsidR="00B830A3" w:rsidRPr="00600B26" w:rsidRDefault="00B830A3">
      <w:pPr>
        <w:tabs>
          <w:tab w:val="left" w:pos="360"/>
          <w:tab w:val="left" w:pos="1080"/>
        </w:tabs>
        <w:spacing w:line="276" w:lineRule="auto"/>
        <w:ind w:left="924"/>
        <w:jc w:val="both"/>
        <w:rPr>
          <w:rFonts w:ascii="Lato" w:eastAsia="Lato" w:hAnsi="Lato" w:cs="Lato"/>
          <w:sz w:val="20"/>
          <w:szCs w:val="20"/>
        </w:rPr>
      </w:pPr>
    </w:p>
    <w:p w14:paraId="0CA8AB87" w14:textId="77777777" w:rsidR="00B830A3" w:rsidRPr="00600B26" w:rsidRDefault="00E07AF6">
      <w:pPr>
        <w:numPr>
          <w:ilvl w:val="0"/>
          <w:numId w:val="7"/>
        </w:numPr>
        <w:tabs>
          <w:tab w:val="left" w:pos="720"/>
        </w:tabs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zapoznałem się z treścią zapytania ofertowego i nie wnoszę żadnych uwag i zastrzeżeń;</w:t>
      </w:r>
    </w:p>
    <w:p w14:paraId="3DC90E58" w14:textId="77777777" w:rsidR="00B830A3" w:rsidRPr="00600B26" w:rsidRDefault="00E07AF6">
      <w:pPr>
        <w:numPr>
          <w:ilvl w:val="0"/>
          <w:numId w:val="7"/>
        </w:numPr>
        <w:tabs>
          <w:tab w:val="left" w:pos="720"/>
        </w:tabs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zapoznałem się z przedmiotem zamówienia i nie wnoszę żadnych uwag i zastrzeżeń;</w:t>
      </w:r>
    </w:p>
    <w:p w14:paraId="65381790" w14:textId="77777777" w:rsidR="00B830A3" w:rsidRPr="00600B26" w:rsidRDefault="00E07AF6">
      <w:pPr>
        <w:numPr>
          <w:ilvl w:val="0"/>
          <w:numId w:val="7"/>
        </w:numPr>
        <w:tabs>
          <w:tab w:val="left" w:pos="720"/>
        </w:tabs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gwarantuję wykonanie całości niniejszego zamówienia zgodnie z treścią zapytania ofertowego;</w:t>
      </w:r>
    </w:p>
    <w:p w14:paraId="33ECE819" w14:textId="77777777" w:rsidR="00B830A3" w:rsidRPr="00600B26" w:rsidRDefault="00E07A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360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lastRenderedPageBreak/>
        <w:t xml:space="preserve">oświadczam, iż cena jednej roboczogodziny wynosi …………………………………. /słownie: ……………………………………………………………………………………………………………/ </w:t>
      </w:r>
      <w:proofErr w:type="gramStart"/>
      <w:r w:rsidRPr="00600B26">
        <w:rPr>
          <w:rFonts w:ascii="Lato" w:eastAsia="Lato" w:hAnsi="Lato" w:cs="Lato"/>
          <w:sz w:val="20"/>
          <w:szCs w:val="20"/>
        </w:rPr>
        <w:t>PLN  –</w:t>
      </w:r>
      <w:proofErr w:type="gramEnd"/>
      <w:r w:rsidRPr="00600B26">
        <w:rPr>
          <w:rFonts w:ascii="Lato" w:eastAsia="Lato" w:hAnsi="Lato" w:cs="Lato"/>
          <w:sz w:val="20"/>
          <w:szCs w:val="20"/>
        </w:rPr>
        <w:t xml:space="preserve"> w tym kwota netto  (bez VAT) ……………………… PLN, plus należny podatek VAT ….. % w wysokości ………………………… PLN.</w:t>
      </w:r>
    </w:p>
    <w:p w14:paraId="2290D96E" w14:textId="77777777" w:rsidR="00B830A3" w:rsidRPr="00600B26" w:rsidRDefault="00E07AF6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jestem związany ofertą w terminie 30 dni od daty jej złożenia,</w:t>
      </w:r>
    </w:p>
    <w:p w14:paraId="29F21C57" w14:textId="77777777" w:rsidR="00B830A3" w:rsidRPr="00600B26" w:rsidRDefault="00E07AF6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zobowiązuję się wykonać zamówienie w terminie określonym w zapytaniu ofertowym,</w:t>
      </w:r>
    </w:p>
    <w:p w14:paraId="4836051B" w14:textId="77777777" w:rsidR="00B830A3" w:rsidRPr="00600B26" w:rsidRDefault="00E07AF6">
      <w:pPr>
        <w:numPr>
          <w:ilvl w:val="0"/>
          <w:numId w:val="7"/>
        </w:numPr>
        <w:tabs>
          <w:tab w:val="left" w:pos="1080"/>
        </w:tabs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akceptuję bez zastrzeżeń wzór formularza umowy przedstawiony w załączniku do zapytania ofertowego.</w:t>
      </w:r>
    </w:p>
    <w:p w14:paraId="5B6EABEE" w14:textId="77777777" w:rsidR="00B830A3" w:rsidRPr="00600B26" w:rsidRDefault="00E07AF6">
      <w:pPr>
        <w:numPr>
          <w:ilvl w:val="0"/>
          <w:numId w:val="7"/>
        </w:numPr>
        <w:tabs>
          <w:tab w:val="left" w:pos="1080"/>
        </w:tabs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w przypadku uznania mojej (naszej) oferty za najkorzystniejszą zobowiązuję się zawrzeć Umowę w miejscu                    i terminie, jakie zostaną wskazane przez Zamawiającego. </w:t>
      </w:r>
    </w:p>
    <w:p w14:paraId="3FC6C278" w14:textId="77777777" w:rsidR="00B830A3" w:rsidRPr="00600B26" w:rsidRDefault="00E07AF6">
      <w:pPr>
        <w:numPr>
          <w:ilvl w:val="0"/>
          <w:numId w:val="7"/>
        </w:numPr>
        <w:tabs>
          <w:tab w:val="left" w:pos="1080"/>
        </w:tabs>
        <w:spacing w:line="276" w:lineRule="auto"/>
        <w:ind w:left="357" w:hanging="357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składam(y) niniejszą ofertę we własnym imieniu / jako Wykonawcy wspólnie ubiegający się o udzielenie zamówienia*, w przypadku uznania naszej oferty za najkorzystniejszą zobowiązujemy się zawrzeć umowę regulującą naszą współpracę, zgodnie z treścią zapytania ofertowego.</w:t>
      </w:r>
    </w:p>
    <w:p w14:paraId="471F5CD8" w14:textId="77777777" w:rsidR="00B830A3" w:rsidRPr="00600B26" w:rsidRDefault="00E07AF6">
      <w:pPr>
        <w:numPr>
          <w:ilvl w:val="0"/>
          <w:numId w:val="7"/>
        </w:numPr>
        <w:tabs>
          <w:tab w:val="left" w:pos="1080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</w:t>
      </w:r>
      <w:proofErr w:type="gramStart"/>
      <w:r w:rsidRPr="00600B26">
        <w:rPr>
          <w:rFonts w:ascii="Lato" w:eastAsia="Lato" w:hAnsi="Lato" w:cs="Lato"/>
          <w:sz w:val="20"/>
          <w:szCs w:val="20"/>
        </w:rPr>
        <w:t>postępowania:*</w:t>
      </w:r>
      <w:proofErr w:type="gramEnd"/>
    </w:p>
    <w:p w14:paraId="1939AFD9" w14:textId="77777777" w:rsidR="00B830A3" w:rsidRPr="00600B26" w:rsidRDefault="00B830A3">
      <w:pPr>
        <w:tabs>
          <w:tab w:val="left" w:pos="1080"/>
        </w:tabs>
        <w:spacing w:after="120" w:line="276" w:lineRule="auto"/>
        <w:ind w:left="36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178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5580"/>
        <w:gridCol w:w="1620"/>
        <w:gridCol w:w="1495"/>
      </w:tblGrid>
      <w:tr w:rsidR="00B830A3" w:rsidRPr="00600B26" w14:paraId="7FA0CB04" w14:textId="77777777">
        <w:trPr>
          <w:cantSplit/>
          <w:trHeight w:val="340"/>
        </w:trPr>
        <w:tc>
          <w:tcPr>
            <w:tcW w:w="483" w:type="dxa"/>
            <w:vMerge w:val="restart"/>
            <w:shd w:val="clear" w:color="auto" w:fill="DBE5F1"/>
            <w:vAlign w:val="center"/>
          </w:tcPr>
          <w:p w14:paraId="551BE874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l.p.</w:t>
            </w:r>
          </w:p>
        </w:tc>
        <w:tc>
          <w:tcPr>
            <w:tcW w:w="5580" w:type="dxa"/>
            <w:vMerge w:val="restart"/>
            <w:shd w:val="clear" w:color="auto" w:fill="DBE5F1"/>
            <w:vAlign w:val="center"/>
          </w:tcPr>
          <w:p w14:paraId="2AB19511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shd w:val="clear" w:color="auto" w:fill="DBE5F1"/>
            <w:vAlign w:val="center"/>
          </w:tcPr>
          <w:p w14:paraId="79B0685E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Strony w ofercie (wyrażone cyfrą)</w:t>
            </w:r>
          </w:p>
        </w:tc>
      </w:tr>
      <w:tr w:rsidR="00B830A3" w:rsidRPr="00600B26" w14:paraId="369DA009" w14:textId="77777777">
        <w:trPr>
          <w:cantSplit/>
          <w:trHeight w:val="340"/>
        </w:trPr>
        <w:tc>
          <w:tcPr>
            <w:tcW w:w="483" w:type="dxa"/>
            <w:vMerge/>
            <w:shd w:val="clear" w:color="auto" w:fill="DBE5F1"/>
            <w:vAlign w:val="center"/>
          </w:tcPr>
          <w:p w14:paraId="569955CF" w14:textId="77777777" w:rsidR="00B830A3" w:rsidRPr="00600B26" w:rsidRDefault="00B83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5580" w:type="dxa"/>
            <w:vMerge/>
            <w:shd w:val="clear" w:color="auto" w:fill="DBE5F1"/>
            <w:vAlign w:val="center"/>
          </w:tcPr>
          <w:p w14:paraId="537DBBB1" w14:textId="77777777" w:rsidR="00B830A3" w:rsidRPr="00600B26" w:rsidRDefault="00B83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199658CF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od</w:t>
            </w:r>
          </w:p>
        </w:tc>
        <w:tc>
          <w:tcPr>
            <w:tcW w:w="1495" w:type="dxa"/>
            <w:shd w:val="clear" w:color="auto" w:fill="DBE5F1"/>
            <w:vAlign w:val="center"/>
          </w:tcPr>
          <w:p w14:paraId="37D9B911" w14:textId="77777777" w:rsidR="00B830A3" w:rsidRPr="00600B26" w:rsidRDefault="00E07AF6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do</w:t>
            </w:r>
          </w:p>
        </w:tc>
      </w:tr>
      <w:tr w:rsidR="00B830A3" w:rsidRPr="00600B26" w14:paraId="7E96EA70" w14:textId="77777777">
        <w:tc>
          <w:tcPr>
            <w:tcW w:w="483" w:type="dxa"/>
            <w:vAlign w:val="center"/>
          </w:tcPr>
          <w:p w14:paraId="58115176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2B6EEDB1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9A16043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EF6D6B0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830A3" w:rsidRPr="00600B26" w14:paraId="748360C7" w14:textId="77777777">
        <w:tc>
          <w:tcPr>
            <w:tcW w:w="483" w:type="dxa"/>
            <w:vAlign w:val="center"/>
          </w:tcPr>
          <w:p w14:paraId="7EACB5FB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42CE6295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2A8C679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FD2C95B" w14:textId="77777777" w:rsidR="00B830A3" w:rsidRPr="00600B26" w:rsidRDefault="00B830A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F24B664" w14:textId="77777777" w:rsidR="00B830A3" w:rsidRPr="00600B26" w:rsidRDefault="00B830A3">
      <w:pPr>
        <w:tabs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6E75FD28" w14:textId="77777777" w:rsidR="00B830A3" w:rsidRPr="00600B26" w:rsidRDefault="00E07A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* niepotrzebne skreślić                </w:t>
      </w:r>
    </w:p>
    <w:p w14:paraId="3F7DD7D9" w14:textId="77777777" w:rsidR="00B830A3" w:rsidRPr="00600B26" w:rsidRDefault="00E07A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      </w:t>
      </w:r>
    </w:p>
    <w:p w14:paraId="59CE8476" w14:textId="77777777" w:rsidR="00B830A3" w:rsidRPr="00600B26" w:rsidRDefault="00B830A3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62BC7A88" w14:textId="77777777" w:rsidR="00B830A3" w:rsidRPr="00600B26" w:rsidRDefault="00E07AF6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                                                                   </w:t>
      </w:r>
    </w:p>
    <w:tbl>
      <w:tblPr>
        <w:tblStyle w:val="a3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B830A3" w:rsidRPr="00600B26" w14:paraId="51288044" w14:textId="77777777">
        <w:tc>
          <w:tcPr>
            <w:tcW w:w="4530" w:type="dxa"/>
            <w:shd w:val="clear" w:color="auto" w:fill="auto"/>
          </w:tcPr>
          <w:p w14:paraId="73B5A12C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bookmarkStart w:id="3" w:name="_heading=h.2et92p0" w:colFirst="0" w:colLast="0"/>
            <w:bookmarkEnd w:id="3"/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19F51929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(miejscowość, data)</w:t>
            </w:r>
          </w:p>
          <w:p w14:paraId="6AD2FD41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3B4A8BC4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35E0C06F" w14:textId="77777777" w:rsidR="00B830A3" w:rsidRPr="00600B26" w:rsidRDefault="00E07AF6">
            <w:pPr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(podpis Wykonawcy/osoby umocowanej do reprezentowania Wykonawcy)</w:t>
            </w:r>
          </w:p>
          <w:p w14:paraId="0A434130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19CD8287" w14:textId="77777777" w:rsidR="00B830A3" w:rsidRPr="00600B26" w:rsidRDefault="00B830A3">
      <w:pPr>
        <w:spacing w:line="276" w:lineRule="auto"/>
        <w:rPr>
          <w:rFonts w:ascii="Lato" w:eastAsia="Lato" w:hAnsi="Lato" w:cs="Lato"/>
          <w:sz w:val="20"/>
          <w:szCs w:val="20"/>
        </w:rPr>
      </w:pPr>
    </w:p>
    <w:p w14:paraId="7C153601" w14:textId="77777777" w:rsidR="00B830A3" w:rsidRPr="00600B26" w:rsidRDefault="00E07AF6">
      <w:pPr>
        <w:rPr>
          <w:rFonts w:ascii="Lato" w:eastAsia="Lato" w:hAnsi="Lato" w:cs="Lato"/>
          <w:sz w:val="20"/>
          <w:szCs w:val="20"/>
        </w:rPr>
      </w:pPr>
      <w:r w:rsidRPr="00600B26">
        <w:rPr>
          <w:rFonts w:ascii="Lato" w:hAnsi="Lato"/>
          <w:sz w:val="20"/>
          <w:szCs w:val="20"/>
        </w:rPr>
        <w:br w:type="page"/>
      </w:r>
    </w:p>
    <w:p w14:paraId="54C5B0B5" w14:textId="4F2ABFAA" w:rsidR="00B830A3" w:rsidRPr="00600B26" w:rsidRDefault="00E07AF6">
      <w:pPr>
        <w:spacing w:line="276" w:lineRule="auto"/>
        <w:jc w:val="right"/>
        <w:rPr>
          <w:rFonts w:ascii="Lato" w:eastAsia="Lato" w:hAnsi="Lato" w:cs="Lato"/>
          <w:color w:val="000000"/>
          <w:sz w:val="20"/>
          <w:szCs w:val="20"/>
        </w:rPr>
      </w:pPr>
      <w:bookmarkStart w:id="4" w:name="_heading=h.tyjcwt" w:colFirst="0" w:colLast="0"/>
      <w:bookmarkEnd w:id="4"/>
      <w:r w:rsidRPr="00600B26">
        <w:rPr>
          <w:rFonts w:ascii="Lato" w:eastAsia="Lato" w:hAnsi="Lato" w:cs="Lato"/>
          <w:sz w:val="20"/>
          <w:szCs w:val="20"/>
        </w:rPr>
        <w:lastRenderedPageBreak/>
        <w:t xml:space="preserve">Załącznik nr 2 do zapytania ofertowego nr </w:t>
      </w:r>
      <w:r w:rsidRPr="00600B26">
        <w:rPr>
          <w:rFonts w:ascii="Lato" w:eastAsia="Lato" w:hAnsi="Lato" w:cs="Lato"/>
          <w:color w:val="000000"/>
          <w:sz w:val="20"/>
          <w:szCs w:val="20"/>
        </w:rPr>
        <w:t>OMGGS/ZO</w:t>
      </w:r>
      <w:r w:rsidR="00224910">
        <w:rPr>
          <w:rFonts w:ascii="Lato" w:eastAsia="Lato" w:hAnsi="Lato" w:cs="Lato"/>
          <w:color w:val="000000"/>
          <w:sz w:val="20"/>
          <w:szCs w:val="20"/>
        </w:rPr>
        <w:t>/04</w:t>
      </w:r>
      <w:r w:rsidRPr="00600B26">
        <w:rPr>
          <w:rFonts w:ascii="Lato" w:eastAsia="Lato" w:hAnsi="Lato" w:cs="Lato"/>
          <w:color w:val="000000"/>
          <w:sz w:val="20"/>
          <w:szCs w:val="20"/>
        </w:rPr>
        <w:t>/202</w:t>
      </w:r>
      <w:r w:rsidR="005650AD">
        <w:rPr>
          <w:rFonts w:ascii="Lato" w:eastAsia="Lato" w:hAnsi="Lato" w:cs="Lato"/>
          <w:color w:val="000000"/>
          <w:sz w:val="20"/>
          <w:szCs w:val="20"/>
        </w:rPr>
        <w:t>2</w:t>
      </w:r>
    </w:p>
    <w:p w14:paraId="3F1902C5" w14:textId="77777777" w:rsidR="00B830A3" w:rsidRPr="00600B26" w:rsidRDefault="00E07AF6">
      <w:pPr>
        <w:spacing w:line="276" w:lineRule="auto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……………………………………………</w:t>
      </w:r>
    </w:p>
    <w:p w14:paraId="3D8C1270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pieczęć Wykonawcy</w:t>
      </w:r>
    </w:p>
    <w:p w14:paraId="41AC287B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0499CFB4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ZAMAWIAJĄCY:</w:t>
      </w:r>
    </w:p>
    <w:p w14:paraId="1BC1D7C7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Stowarzyszenie Obszar Metropolitalny Gdańsk-Gdynia-Sopot z siedzibą w Gdańsku</w:t>
      </w:r>
    </w:p>
    <w:p w14:paraId="767FA749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1A418BFD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KRS: 0000398498</w:t>
      </w:r>
    </w:p>
    <w:p w14:paraId="5FA4351C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NIP: 583-315-17-48</w:t>
      </w:r>
    </w:p>
    <w:p w14:paraId="399668F6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REGON: 221654880</w:t>
      </w:r>
    </w:p>
    <w:p w14:paraId="5A456D86" w14:textId="77777777" w:rsidR="00B830A3" w:rsidRPr="00600B26" w:rsidRDefault="00B830A3">
      <w:pPr>
        <w:spacing w:line="276" w:lineRule="auto"/>
        <w:rPr>
          <w:rFonts w:ascii="Lato" w:eastAsia="Lato" w:hAnsi="Lato" w:cs="Lato"/>
          <w:sz w:val="20"/>
          <w:szCs w:val="20"/>
        </w:rPr>
      </w:pPr>
    </w:p>
    <w:p w14:paraId="34878473" w14:textId="77777777" w:rsidR="00B830A3" w:rsidRPr="00600B26" w:rsidRDefault="00E07AF6">
      <w:pPr>
        <w:spacing w:line="276" w:lineRule="auto"/>
        <w:jc w:val="center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OŚWIADCZENIE O BRAKU POWIĄZAŃ</w:t>
      </w:r>
    </w:p>
    <w:p w14:paraId="4DF0F04A" w14:textId="77777777" w:rsidR="00B830A3" w:rsidRPr="00600B26" w:rsidRDefault="00B830A3">
      <w:pPr>
        <w:spacing w:line="276" w:lineRule="auto"/>
        <w:jc w:val="center"/>
        <w:rPr>
          <w:rFonts w:ascii="Lato" w:eastAsia="Lato" w:hAnsi="Lato" w:cs="Lato"/>
          <w:sz w:val="20"/>
          <w:szCs w:val="20"/>
        </w:rPr>
      </w:pPr>
    </w:p>
    <w:p w14:paraId="2F3F2FC9" w14:textId="46594220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5" w:name="_heading=h.3dy6vkm" w:colFirst="0" w:colLast="0"/>
      <w:bookmarkEnd w:id="5"/>
      <w:r w:rsidRPr="00600B26">
        <w:rPr>
          <w:rFonts w:ascii="Lato" w:eastAsia="Lato" w:hAnsi="Lato" w:cs="Lato"/>
          <w:sz w:val="20"/>
          <w:szCs w:val="20"/>
        </w:rPr>
        <w:t xml:space="preserve">Przystępując do udziału w postępowaniu o udzielenie zamówienia publicznego pn.  </w:t>
      </w:r>
      <w:r w:rsidR="004204FA" w:rsidRPr="003D539F">
        <w:rPr>
          <w:rFonts w:ascii="Lato" w:eastAsia="Times New Roman" w:hAnsi="Lato" w:cs="Times New Roman"/>
          <w:b/>
          <w:i/>
          <w:color w:val="1F497D" w:themeColor="text2"/>
          <w:sz w:val="21"/>
          <w:szCs w:val="21"/>
        </w:rPr>
        <w:t>U</w:t>
      </w:r>
      <w:r w:rsidR="004204F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sługa </w:t>
      </w:r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ekspercka polegająca na </w:t>
      </w:r>
      <w:proofErr w:type="gramStart"/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wsparciu  beneficjentów</w:t>
      </w:r>
      <w:proofErr w:type="gramEnd"/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 </w:t>
      </w:r>
      <w:r w:rsidR="004204F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realizujących projekty zgłoszone do Strategii Zintegrowanych Inwestycji Terytorialnych Obszaru Metropolitalnego Gdańsk-Gdynia-Sopot do 2020 roku</w:t>
      </w:r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 </w:t>
      </w:r>
      <w:r w:rsidR="004204FA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współfinansowanych </w:t>
      </w:r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w ramach RPO WP 2014 - 2020 ze środków EFS i EFRR oraz </w:t>
      </w:r>
      <w:proofErr w:type="spellStart"/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POIiŚ</w:t>
      </w:r>
      <w:proofErr w:type="spellEnd"/>
      <w:r w:rsidR="005650AD" w:rsidRPr="00CC53D1">
        <w:rPr>
          <w:rFonts w:ascii="Lato" w:eastAsia="Lato" w:hAnsi="Lato" w:cs="Lato"/>
          <w:b/>
          <w:bCs/>
          <w:i/>
          <w:iCs/>
          <w:sz w:val="20"/>
          <w:szCs w:val="20"/>
        </w:rPr>
        <w:t>,</w:t>
      </w:r>
      <w:r w:rsidR="005650AD" w:rsidRPr="00600B26">
        <w:rPr>
          <w:rFonts w:ascii="Lato" w:hAnsi="Lato"/>
          <w:color w:val="000000"/>
          <w:sz w:val="20"/>
          <w:szCs w:val="20"/>
        </w:rPr>
        <w:t xml:space="preserve"> </w:t>
      </w:r>
      <w:r w:rsidR="005650AD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przez okres </w:t>
      </w:r>
      <w:r w:rsidR="005650AD">
        <w:rPr>
          <w:rFonts w:ascii="Lato" w:eastAsia="Times New Roman" w:hAnsi="Lato" w:cs="Times New Roman"/>
          <w:color w:val="000000"/>
          <w:sz w:val="20"/>
          <w:szCs w:val="20"/>
        </w:rPr>
        <w:t>6</w:t>
      </w:r>
      <w:r w:rsidR="005650AD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 miesięcy od dnia zawarcia umowy jednak nie dłużej niż do 30.11.2022 r.</w:t>
      </w:r>
    </w:p>
    <w:p w14:paraId="2618F0E3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oświadczam w imieniu firmy: ………………………………………………………………………………………………………………………</w:t>
      </w:r>
    </w:p>
    <w:p w14:paraId="25DDF727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nazwa firmy: …………………………………………………………………………………………………………………………………………</w:t>
      </w:r>
      <w:proofErr w:type="gramStart"/>
      <w:r w:rsidRPr="00600B26">
        <w:rPr>
          <w:rFonts w:ascii="Lato" w:eastAsia="Lato" w:hAnsi="Lato" w:cs="Lato"/>
          <w:sz w:val="20"/>
          <w:szCs w:val="20"/>
        </w:rPr>
        <w:t>…….</w:t>
      </w:r>
      <w:proofErr w:type="gramEnd"/>
      <w:r w:rsidRPr="00600B26">
        <w:rPr>
          <w:rFonts w:ascii="Lato" w:eastAsia="Lato" w:hAnsi="Lato" w:cs="Lato"/>
          <w:sz w:val="20"/>
          <w:szCs w:val="20"/>
        </w:rPr>
        <w:t>.</w:t>
      </w:r>
    </w:p>
    <w:p w14:paraId="4F5F5FF8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siedziba firmy: ………………………………………………………………………………………………………………………………………</w:t>
      </w:r>
      <w:proofErr w:type="gramStart"/>
      <w:r w:rsidRPr="00600B26">
        <w:rPr>
          <w:rFonts w:ascii="Lato" w:eastAsia="Lato" w:hAnsi="Lato" w:cs="Lato"/>
          <w:sz w:val="20"/>
          <w:szCs w:val="20"/>
        </w:rPr>
        <w:t>…….</w:t>
      </w:r>
      <w:proofErr w:type="gramEnd"/>
      <w:r w:rsidRPr="00600B26">
        <w:rPr>
          <w:rFonts w:ascii="Lato" w:eastAsia="Lato" w:hAnsi="Lato" w:cs="Lato"/>
          <w:sz w:val="20"/>
          <w:szCs w:val="20"/>
        </w:rPr>
        <w:t>.</w:t>
      </w:r>
    </w:p>
    <w:p w14:paraId="18F18DE7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05DDA479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 przygotowaniem i przeprowadzeniem procedury wyboru wykonawcy a wykonawcą, polegające w szczególności na: </w:t>
      </w:r>
    </w:p>
    <w:p w14:paraId="22FB695C" w14:textId="77777777" w:rsidR="00B830A3" w:rsidRPr="00600B26" w:rsidRDefault="00E07AF6">
      <w:pPr>
        <w:numPr>
          <w:ilvl w:val="0"/>
          <w:numId w:val="10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uczestniczeniu w spółce jako wspólnik spółki cywilnej lub spółki osobowej,  </w:t>
      </w:r>
    </w:p>
    <w:p w14:paraId="2205B921" w14:textId="77777777" w:rsidR="00B830A3" w:rsidRPr="00600B26" w:rsidRDefault="00E07AF6">
      <w:pPr>
        <w:numPr>
          <w:ilvl w:val="0"/>
          <w:numId w:val="10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posiadaniu co najmniej 10 % udziałów lub akcji, </w:t>
      </w:r>
    </w:p>
    <w:p w14:paraId="509BDE23" w14:textId="77777777" w:rsidR="00B830A3" w:rsidRPr="00600B26" w:rsidRDefault="00E07AF6">
      <w:pPr>
        <w:numPr>
          <w:ilvl w:val="0"/>
          <w:numId w:val="10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pełnieniu funkcji członka organu nadzorczego lub zarządzającego, prokurenta, pełnomocnika,   </w:t>
      </w:r>
    </w:p>
    <w:p w14:paraId="06A5B292" w14:textId="77777777" w:rsidR="00B830A3" w:rsidRPr="00600B26" w:rsidRDefault="00E07AF6">
      <w:pPr>
        <w:numPr>
          <w:ilvl w:val="0"/>
          <w:numId w:val="10"/>
        </w:num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1DC033F4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195D1DB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1BA0C3EF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01896798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4"/>
        <w:tblW w:w="45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0"/>
      </w:tblGrid>
      <w:tr w:rsidR="00B830A3" w:rsidRPr="00600B26" w14:paraId="2E170830" w14:textId="77777777">
        <w:tc>
          <w:tcPr>
            <w:tcW w:w="4530" w:type="dxa"/>
            <w:shd w:val="clear" w:color="auto" w:fill="auto"/>
          </w:tcPr>
          <w:p w14:paraId="0F57D570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bookmarkStart w:id="6" w:name="_heading=h.1t3h5sf" w:colFirst="0" w:colLast="0"/>
            <w:bookmarkEnd w:id="6"/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37A3EB67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(miejscowość, data)</w:t>
            </w:r>
          </w:p>
          <w:p w14:paraId="268A98DC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4A1F23A" w14:textId="77777777" w:rsidR="00B830A3" w:rsidRPr="00600B26" w:rsidRDefault="00B830A3">
      <w:pPr>
        <w:spacing w:line="276" w:lineRule="auto"/>
        <w:jc w:val="right"/>
        <w:rPr>
          <w:rFonts w:ascii="Lato" w:eastAsia="Lato" w:hAnsi="Lato" w:cs="Lato"/>
          <w:sz w:val="20"/>
          <w:szCs w:val="20"/>
        </w:rPr>
      </w:pPr>
      <w:bookmarkStart w:id="7" w:name="_heading=h.4d34og8" w:colFirst="0" w:colLast="0"/>
      <w:bookmarkEnd w:id="7"/>
    </w:p>
    <w:p w14:paraId="13D67E47" w14:textId="77777777" w:rsidR="005650AD" w:rsidRDefault="005650AD">
      <w:pPr>
        <w:spacing w:line="276" w:lineRule="auto"/>
        <w:jc w:val="right"/>
        <w:rPr>
          <w:rFonts w:ascii="Lato" w:eastAsia="Lato" w:hAnsi="Lato" w:cs="Lato"/>
          <w:sz w:val="20"/>
          <w:szCs w:val="20"/>
        </w:rPr>
      </w:pPr>
      <w:bookmarkStart w:id="8" w:name="_heading=h.sxnnnmnn7yrb" w:colFirst="0" w:colLast="0"/>
      <w:bookmarkEnd w:id="8"/>
    </w:p>
    <w:p w14:paraId="26B73027" w14:textId="77777777" w:rsidR="005650AD" w:rsidRDefault="005650AD">
      <w:pPr>
        <w:spacing w:line="276" w:lineRule="auto"/>
        <w:jc w:val="right"/>
        <w:rPr>
          <w:rFonts w:ascii="Lato" w:eastAsia="Lato" w:hAnsi="Lato" w:cs="Lato"/>
          <w:sz w:val="20"/>
          <w:szCs w:val="20"/>
        </w:rPr>
      </w:pPr>
    </w:p>
    <w:p w14:paraId="726B8429" w14:textId="77777777" w:rsidR="00814001" w:rsidRDefault="00814001">
      <w:pPr>
        <w:spacing w:line="276" w:lineRule="auto"/>
        <w:jc w:val="right"/>
        <w:rPr>
          <w:rFonts w:ascii="Lato" w:eastAsia="Lato" w:hAnsi="Lato" w:cs="Lato"/>
          <w:sz w:val="20"/>
          <w:szCs w:val="20"/>
        </w:rPr>
      </w:pPr>
    </w:p>
    <w:p w14:paraId="78DDC2CB" w14:textId="77777777" w:rsidR="00814001" w:rsidRDefault="00814001">
      <w:pPr>
        <w:spacing w:line="276" w:lineRule="auto"/>
        <w:jc w:val="right"/>
        <w:rPr>
          <w:rFonts w:ascii="Lato" w:eastAsia="Lato" w:hAnsi="Lato" w:cs="Lato"/>
          <w:sz w:val="20"/>
          <w:szCs w:val="20"/>
        </w:rPr>
      </w:pPr>
    </w:p>
    <w:p w14:paraId="5CBF1126" w14:textId="2C7DF64B" w:rsidR="00B830A3" w:rsidRPr="00600B26" w:rsidRDefault="00E07AF6">
      <w:pPr>
        <w:spacing w:line="276" w:lineRule="auto"/>
        <w:jc w:val="right"/>
        <w:rPr>
          <w:rFonts w:ascii="Lato" w:eastAsia="Lato" w:hAnsi="Lato" w:cs="Lato"/>
          <w:color w:val="FF0000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lastRenderedPageBreak/>
        <w:t>Załącznik nr 3 do zapytania ofertowego nr OMGGS/ZO</w:t>
      </w:r>
      <w:r w:rsidR="00814001">
        <w:rPr>
          <w:rFonts w:ascii="Lato" w:eastAsia="Lato" w:hAnsi="Lato" w:cs="Lato"/>
          <w:sz w:val="20"/>
          <w:szCs w:val="20"/>
        </w:rPr>
        <w:t>/04</w:t>
      </w:r>
      <w:r w:rsidRPr="00600B26">
        <w:rPr>
          <w:rFonts w:ascii="Lato" w:eastAsia="Lato" w:hAnsi="Lato" w:cs="Lato"/>
          <w:sz w:val="20"/>
          <w:szCs w:val="20"/>
        </w:rPr>
        <w:t>/202</w:t>
      </w:r>
      <w:r w:rsidR="005650AD">
        <w:rPr>
          <w:rFonts w:ascii="Lato" w:eastAsia="Lato" w:hAnsi="Lato" w:cs="Lato"/>
          <w:sz w:val="20"/>
          <w:szCs w:val="20"/>
        </w:rPr>
        <w:t>2</w:t>
      </w:r>
    </w:p>
    <w:p w14:paraId="2901B580" w14:textId="77777777" w:rsidR="00B830A3" w:rsidRPr="00600B26" w:rsidRDefault="00E07AF6">
      <w:pPr>
        <w:spacing w:line="276" w:lineRule="auto"/>
        <w:rPr>
          <w:rFonts w:ascii="Lato" w:eastAsia="Lato" w:hAnsi="Lato" w:cs="Lato"/>
          <w:sz w:val="20"/>
          <w:szCs w:val="20"/>
        </w:rPr>
      </w:pPr>
      <w:bookmarkStart w:id="9" w:name="_Hlk102989702"/>
      <w:r w:rsidRPr="00600B26">
        <w:rPr>
          <w:rFonts w:ascii="Lato" w:eastAsia="Lato" w:hAnsi="Lato" w:cs="Lato"/>
          <w:sz w:val="20"/>
          <w:szCs w:val="20"/>
        </w:rPr>
        <w:t>……………………………………………</w:t>
      </w:r>
    </w:p>
    <w:p w14:paraId="419CA90C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pieczęć Wykonawcy</w:t>
      </w:r>
    </w:p>
    <w:p w14:paraId="320DF805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5CF0964E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ZAMAWIAJĄCY:</w:t>
      </w:r>
    </w:p>
    <w:p w14:paraId="14C31AE9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hanging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Stowarzyszenie Obszar Metropolitalny Gdańsk-Gdynia-Sopot z siedzibą w Gdańsku</w:t>
      </w:r>
    </w:p>
    <w:p w14:paraId="1BEC17B1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hanging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4B5599DF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hanging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KRS: 0000398498</w:t>
      </w:r>
    </w:p>
    <w:p w14:paraId="2DFCDF2C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hanging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NIP: 583-315-17-48</w:t>
      </w:r>
    </w:p>
    <w:p w14:paraId="590A68AF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hanging="142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REGON: 221654880</w:t>
      </w:r>
    </w:p>
    <w:p w14:paraId="7F5EE945" w14:textId="77777777" w:rsidR="00B830A3" w:rsidRPr="00600B26" w:rsidRDefault="00B830A3">
      <w:pPr>
        <w:tabs>
          <w:tab w:val="left" w:pos="3675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bookmarkEnd w:id="9"/>
    <w:p w14:paraId="618DD3AE" w14:textId="77777777" w:rsidR="00882C5E" w:rsidRDefault="00E07AF6">
      <w:pPr>
        <w:tabs>
          <w:tab w:val="left" w:pos="3675"/>
        </w:tabs>
        <w:spacing w:line="276" w:lineRule="auto"/>
        <w:jc w:val="center"/>
        <w:rPr>
          <w:rFonts w:ascii="Lato" w:eastAsia="Lato" w:hAnsi="Lato" w:cs="Lato"/>
          <w:b/>
          <w:bCs/>
          <w:sz w:val="20"/>
          <w:szCs w:val="20"/>
        </w:rPr>
      </w:pPr>
      <w:r w:rsidRPr="005650AD">
        <w:rPr>
          <w:rFonts w:ascii="Lato" w:eastAsia="Lato" w:hAnsi="Lato" w:cs="Lato"/>
          <w:b/>
          <w:bCs/>
          <w:sz w:val="20"/>
          <w:szCs w:val="20"/>
        </w:rPr>
        <w:t>OŚWIADCZENIE WYKONAWCY O SPEŁNIENIU WARUNKÓW UDZIAŁU W POSTĘPOWANIU</w:t>
      </w:r>
      <w:r w:rsidR="00882C5E">
        <w:rPr>
          <w:rFonts w:ascii="Lato" w:eastAsia="Lato" w:hAnsi="Lato" w:cs="Lato"/>
          <w:b/>
          <w:bCs/>
          <w:sz w:val="20"/>
          <w:szCs w:val="20"/>
        </w:rPr>
        <w:t xml:space="preserve"> </w:t>
      </w:r>
    </w:p>
    <w:p w14:paraId="77280B40" w14:textId="3EB28464" w:rsidR="00B830A3" w:rsidRPr="005650AD" w:rsidRDefault="00882C5E">
      <w:pPr>
        <w:tabs>
          <w:tab w:val="left" w:pos="3675"/>
        </w:tabs>
        <w:spacing w:line="276" w:lineRule="auto"/>
        <w:jc w:val="center"/>
        <w:rPr>
          <w:rFonts w:ascii="Lato" w:eastAsia="Lato" w:hAnsi="Lato" w:cs="Lato"/>
          <w:b/>
          <w:bCs/>
          <w:sz w:val="20"/>
          <w:szCs w:val="20"/>
        </w:rPr>
      </w:pPr>
      <w:r>
        <w:rPr>
          <w:rFonts w:ascii="Lato" w:eastAsia="Lato" w:hAnsi="Lato" w:cs="Lato"/>
          <w:b/>
          <w:bCs/>
          <w:sz w:val="20"/>
          <w:szCs w:val="20"/>
        </w:rPr>
        <w:t xml:space="preserve">I BRAKU PODSTAW WYKLUCZENIA </w:t>
      </w:r>
    </w:p>
    <w:p w14:paraId="56449AF2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20F92A21" w14:textId="6DF713DC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10" w:name="_heading=h.2s8eyo1" w:colFirst="0" w:colLast="0"/>
      <w:bookmarkEnd w:id="10"/>
      <w:r w:rsidRPr="00600B26">
        <w:rPr>
          <w:rFonts w:ascii="Lato" w:eastAsia="Lato" w:hAnsi="Lato" w:cs="Lato"/>
          <w:sz w:val="20"/>
          <w:szCs w:val="20"/>
        </w:rPr>
        <w:t xml:space="preserve">Przystępując do udziału w postępowaniu o udzielenie zamówienia publicznego pn. </w:t>
      </w:r>
      <w:r w:rsidR="004204FA" w:rsidRPr="003D539F">
        <w:rPr>
          <w:rFonts w:ascii="Lato" w:eastAsia="Times New Roman" w:hAnsi="Lato" w:cs="Times New Roman"/>
          <w:b/>
          <w:i/>
          <w:color w:val="1F497D" w:themeColor="text2"/>
          <w:sz w:val="21"/>
          <w:szCs w:val="21"/>
        </w:rPr>
        <w:t>U</w:t>
      </w:r>
      <w:r w:rsidR="004204F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sługa </w:t>
      </w:r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ekspercka polegająca na </w:t>
      </w:r>
      <w:proofErr w:type="gramStart"/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wsparciu  beneficjentów</w:t>
      </w:r>
      <w:proofErr w:type="gramEnd"/>
      <w:r w:rsidR="004204FA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 xml:space="preserve"> </w:t>
      </w:r>
      <w:r w:rsidR="004204FA" w:rsidRPr="003D539F">
        <w:rPr>
          <w:rFonts w:ascii="Lato" w:eastAsia="Lato" w:hAnsi="Lato" w:cs="Lato"/>
          <w:b/>
          <w:bCs/>
          <w:i/>
          <w:color w:val="1F497D" w:themeColor="text2"/>
          <w:sz w:val="20"/>
          <w:szCs w:val="20"/>
        </w:rPr>
        <w:t>realizujących projekty zgłoszone do Strategii Zintegrowanych Inwestycji Terytorialnych Obszaru Metropolitalnego Gdańsk-Gdynia-Sopot do 2020 roku</w:t>
      </w:r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 </w:t>
      </w:r>
      <w:r w:rsidR="004204FA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współfinansowanych </w:t>
      </w:r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 xml:space="preserve">w ramach RPO WP 2014 - 2020 ze środków EFS i EFRR oraz </w:t>
      </w:r>
      <w:proofErr w:type="spellStart"/>
      <w:r w:rsidR="004204FA" w:rsidRPr="003D539F">
        <w:rPr>
          <w:rFonts w:ascii="Lato" w:eastAsia="Lato" w:hAnsi="Lato" w:cs="Lato"/>
          <w:b/>
          <w:i/>
          <w:color w:val="1F497D" w:themeColor="text2"/>
          <w:sz w:val="20"/>
          <w:szCs w:val="20"/>
        </w:rPr>
        <w:t>POIiŚ</w:t>
      </w:r>
      <w:proofErr w:type="spellEnd"/>
      <w:r w:rsidR="005650AD" w:rsidRPr="00CC53D1">
        <w:rPr>
          <w:rFonts w:ascii="Lato" w:eastAsia="Lato" w:hAnsi="Lato" w:cs="Lato"/>
          <w:b/>
          <w:bCs/>
          <w:i/>
          <w:iCs/>
          <w:sz w:val="20"/>
          <w:szCs w:val="20"/>
        </w:rPr>
        <w:t>,</w:t>
      </w:r>
      <w:r w:rsidR="005650AD" w:rsidRPr="00600B26">
        <w:rPr>
          <w:rFonts w:ascii="Lato" w:hAnsi="Lato"/>
          <w:color w:val="000000"/>
          <w:sz w:val="20"/>
          <w:szCs w:val="20"/>
        </w:rPr>
        <w:t xml:space="preserve"> </w:t>
      </w:r>
      <w:r w:rsidR="005650AD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przez okres </w:t>
      </w:r>
      <w:r w:rsidR="005650AD">
        <w:rPr>
          <w:rFonts w:ascii="Lato" w:eastAsia="Times New Roman" w:hAnsi="Lato" w:cs="Times New Roman"/>
          <w:color w:val="000000"/>
          <w:sz w:val="20"/>
          <w:szCs w:val="20"/>
        </w:rPr>
        <w:t>6</w:t>
      </w:r>
      <w:r w:rsidR="005650AD" w:rsidRPr="00600B26">
        <w:rPr>
          <w:rFonts w:ascii="Lato" w:eastAsia="Times New Roman" w:hAnsi="Lato" w:cs="Times New Roman"/>
          <w:color w:val="000000"/>
          <w:sz w:val="20"/>
          <w:szCs w:val="20"/>
        </w:rPr>
        <w:t xml:space="preserve"> miesięcy od dnia zawarcia umowy jednak nie dłużej niż do 30.11.2022 r.</w:t>
      </w:r>
    </w:p>
    <w:p w14:paraId="11D20344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40D401EC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oświadczam w imieniu firmy: ………………………………………………………………………………………………………………………</w:t>
      </w:r>
    </w:p>
    <w:p w14:paraId="205A99BF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nazwa firmy: ……………………………………………………………………………………………………………………………………………….</w:t>
      </w:r>
    </w:p>
    <w:p w14:paraId="4EC8F426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siedziba firmy: …………………………………………………………………………………………………………………………………………….</w:t>
      </w:r>
    </w:p>
    <w:p w14:paraId="0E4B45C0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8BF9875" w14:textId="74332FC8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iż, </w:t>
      </w:r>
    </w:p>
    <w:p w14:paraId="6948CC2B" w14:textId="77777777" w:rsidR="00B830A3" w:rsidRPr="00600B26" w:rsidRDefault="00E07AF6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Posiadamy niezbędną wiedzę i doświadczenie*/ Podwykonawca uczestniczący  </w:t>
      </w:r>
      <w:r w:rsidRPr="00600B26">
        <w:rPr>
          <w:rFonts w:ascii="Lato" w:eastAsia="Lato" w:hAnsi="Lato" w:cs="Lato"/>
          <w:sz w:val="20"/>
          <w:szCs w:val="20"/>
        </w:rPr>
        <w:br/>
        <w:t xml:space="preserve">w </w:t>
      </w:r>
      <w:proofErr w:type="gramStart"/>
      <w:r w:rsidRPr="00600B26">
        <w:rPr>
          <w:rFonts w:ascii="Lato" w:eastAsia="Lato" w:hAnsi="Lato" w:cs="Lato"/>
          <w:sz w:val="20"/>
          <w:szCs w:val="20"/>
        </w:rPr>
        <w:t>zamówieniu,  …</w:t>
      </w:r>
      <w:proofErr w:type="gramEnd"/>
      <w:r w:rsidRPr="00600B26">
        <w:rPr>
          <w:rFonts w:ascii="Lato" w:eastAsia="Lato" w:hAnsi="Lato" w:cs="Lato"/>
          <w:sz w:val="20"/>
          <w:szCs w:val="20"/>
        </w:rPr>
        <w:t>……………………………………….………………………………………………………………………………………..</w:t>
      </w:r>
    </w:p>
    <w:p w14:paraId="28CD7DA4" w14:textId="77777777" w:rsidR="00B830A3" w:rsidRPr="00600B26" w:rsidRDefault="00E07AF6">
      <w:pPr>
        <w:spacing w:line="276" w:lineRule="auto"/>
        <w:ind w:left="284" w:hanging="284"/>
        <w:jc w:val="center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(nazwa firmy)</w:t>
      </w:r>
    </w:p>
    <w:p w14:paraId="6E59C542" w14:textId="5717D595" w:rsidR="00B830A3" w:rsidRPr="00600B26" w:rsidRDefault="00E07AF6" w:rsidP="00882C5E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posiada niezbędną wiedzę i doświadczenie potrzebne do realizacji zamówienia, do niniejszego oświadczenia załączamy </w:t>
      </w:r>
      <w:proofErr w:type="gramStart"/>
      <w:r w:rsidRPr="00600B26">
        <w:rPr>
          <w:rFonts w:ascii="Lato" w:eastAsia="Lato" w:hAnsi="Lato" w:cs="Lato"/>
          <w:sz w:val="20"/>
          <w:szCs w:val="20"/>
        </w:rPr>
        <w:t>pisemne  zobowiązanie</w:t>
      </w:r>
      <w:proofErr w:type="gramEnd"/>
      <w:r w:rsidRPr="00600B26">
        <w:rPr>
          <w:rFonts w:ascii="Lato" w:eastAsia="Lato" w:hAnsi="Lato" w:cs="Lato"/>
          <w:sz w:val="20"/>
          <w:szCs w:val="20"/>
        </w:rPr>
        <w:t xml:space="preserve">  w/w  podmiotu,  że  będzie  uczestniczył  w wykonaniu zamówienia,* </w:t>
      </w:r>
    </w:p>
    <w:p w14:paraId="04F1562A" w14:textId="77777777" w:rsidR="00B830A3" w:rsidRPr="00600B26" w:rsidRDefault="00E07AF6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Dysponujemy potencjałem technicznym oraz osobami zdolnymi do wykonania zamówienia.</w:t>
      </w:r>
    </w:p>
    <w:p w14:paraId="39832D00" w14:textId="0CFE3048" w:rsidR="00B830A3" w:rsidRDefault="00E07AF6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Znajdujemy się w sytuacji finansowej zapewniającej wykonanie zamówienia.</w:t>
      </w:r>
    </w:p>
    <w:p w14:paraId="0E8EF80D" w14:textId="6AE99ACC" w:rsidR="008D69D8" w:rsidRPr="00600B26" w:rsidRDefault="008D69D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Nie podlegamy wykluczeniu z postępowania na podstawie przesłanek wymienionych w zapytaniu ofertowym.</w:t>
      </w:r>
    </w:p>
    <w:p w14:paraId="78622520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68372B71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* niepotrzebne skreślić</w:t>
      </w:r>
      <w:r w:rsidRPr="00600B26">
        <w:rPr>
          <w:rFonts w:ascii="Lato" w:eastAsia="Lato" w:hAnsi="Lato" w:cs="Lato"/>
          <w:sz w:val="20"/>
          <w:szCs w:val="20"/>
        </w:rPr>
        <w:tab/>
      </w:r>
    </w:p>
    <w:p w14:paraId="278A80C5" w14:textId="77777777" w:rsidR="00B830A3" w:rsidRPr="00600B26" w:rsidRDefault="00B830A3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077ABC91" w14:textId="77777777" w:rsidR="00B830A3" w:rsidRPr="00600B26" w:rsidRDefault="00B830A3">
      <w:pPr>
        <w:rPr>
          <w:rFonts w:ascii="Lato" w:eastAsia="Lato" w:hAnsi="Lato" w:cs="Lato"/>
          <w:sz w:val="20"/>
          <w:szCs w:val="20"/>
        </w:rPr>
      </w:pPr>
    </w:p>
    <w:tbl>
      <w:tblPr>
        <w:tblStyle w:val="a5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B830A3" w:rsidRPr="00600B26" w14:paraId="43096A7A" w14:textId="77777777">
        <w:tc>
          <w:tcPr>
            <w:tcW w:w="4530" w:type="dxa"/>
            <w:shd w:val="clear" w:color="auto" w:fill="auto"/>
          </w:tcPr>
          <w:p w14:paraId="0AA0C698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bookmarkStart w:id="11" w:name="_heading=h.17dp8vu" w:colFirst="0" w:colLast="0"/>
            <w:bookmarkEnd w:id="11"/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54EF665F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(miejscowość, data)</w:t>
            </w:r>
          </w:p>
          <w:p w14:paraId="7F372A57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02605806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451DA0F1" w14:textId="77777777" w:rsidR="00B830A3" w:rsidRPr="00600B26" w:rsidRDefault="00E07AF6">
            <w:pPr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(podpis Wykonawcy/osoby umocowanej do reprezentowania Wykonawcy)</w:t>
            </w:r>
          </w:p>
          <w:p w14:paraId="1CB41153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5B46B58B" w14:textId="77777777" w:rsidR="00B830A3" w:rsidRPr="00600B26" w:rsidRDefault="00B830A3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77ACDA60" w14:textId="775E63C6" w:rsidR="004204FA" w:rsidRDefault="004204FA" w:rsidP="00814001">
      <w:pPr>
        <w:spacing w:line="276" w:lineRule="auto"/>
        <w:ind w:right="80"/>
        <w:rPr>
          <w:rFonts w:ascii="Lato" w:eastAsia="Lato" w:hAnsi="Lato" w:cs="Lato"/>
          <w:sz w:val="20"/>
          <w:szCs w:val="20"/>
          <w:highlight w:val="white"/>
        </w:rPr>
      </w:pPr>
    </w:p>
    <w:p w14:paraId="7B269C89" w14:textId="77777777" w:rsidR="00814001" w:rsidRDefault="00814001" w:rsidP="00814001">
      <w:pPr>
        <w:spacing w:line="276" w:lineRule="auto"/>
        <w:ind w:right="80"/>
        <w:rPr>
          <w:rFonts w:ascii="Lato" w:eastAsia="Lato" w:hAnsi="Lato" w:cs="Lato"/>
          <w:b/>
          <w:i/>
          <w:iCs/>
          <w:sz w:val="20"/>
          <w:szCs w:val="20"/>
          <w:highlight w:val="white"/>
        </w:rPr>
      </w:pPr>
    </w:p>
    <w:p w14:paraId="3D427F0D" w14:textId="77777777" w:rsidR="004204FA" w:rsidRDefault="004204FA" w:rsidP="007029A2">
      <w:pPr>
        <w:spacing w:line="276" w:lineRule="auto"/>
        <w:ind w:right="80"/>
        <w:jc w:val="right"/>
        <w:rPr>
          <w:rFonts w:ascii="Lato" w:eastAsia="Lato" w:hAnsi="Lato" w:cs="Lato"/>
          <w:b/>
          <w:i/>
          <w:iCs/>
          <w:sz w:val="20"/>
          <w:szCs w:val="20"/>
          <w:highlight w:val="white"/>
        </w:rPr>
      </w:pPr>
    </w:p>
    <w:p w14:paraId="49E1B553" w14:textId="636CAB51" w:rsidR="005F45A9" w:rsidRPr="00600B26" w:rsidRDefault="005F45A9" w:rsidP="005F45A9">
      <w:pPr>
        <w:spacing w:line="276" w:lineRule="auto"/>
        <w:jc w:val="right"/>
        <w:rPr>
          <w:rFonts w:ascii="Lato" w:eastAsia="Lato" w:hAnsi="Lato" w:cs="Lato"/>
          <w:color w:val="FF0000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lastRenderedPageBreak/>
        <w:t xml:space="preserve">Załącznik nr </w:t>
      </w:r>
      <w:r>
        <w:rPr>
          <w:rFonts w:ascii="Lato" w:eastAsia="Lato" w:hAnsi="Lato" w:cs="Lato"/>
          <w:sz w:val="20"/>
          <w:szCs w:val="20"/>
        </w:rPr>
        <w:t>4</w:t>
      </w:r>
      <w:r w:rsidRPr="00600B26">
        <w:rPr>
          <w:rFonts w:ascii="Lato" w:eastAsia="Lato" w:hAnsi="Lato" w:cs="Lato"/>
          <w:sz w:val="20"/>
          <w:szCs w:val="20"/>
        </w:rPr>
        <w:t xml:space="preserve"> do zapytania ofertowego nr OMGGS/ZO</w:t>
      </w:r>
      <w:r>
        <w:rPr>
          <w:rFonts w:ascii="Lato" w:eastAsia="Lato" w:hAnsi="Lato" w:cs="Lato"/>
          <w:sz w:val="20"/>
          <w:szCs w:val="20"/>
        </w:rPr>
        <w:t>/04</w:t>
      </w:r>
      <w:r w:rsidRPr="00600B26">
        <w:rPr>
          <w:rFonts w:ascii="Lato" w:eastAsia="Lato" w:hAnsi="Lato" w:cs="Lato"/>
          <w:sz w:val="20"/>
          <w:szCs w:val="20"/>
        </w:rPr>
        <w:t>/202</w:t>
      </w:r>
      <w:r>
        <w:rPr>
          <w:rFonts w:ascii="Lato" w:eastAsia="Lato" w:hAnsi="Lato" w:cs="Lato"/>
          <w:sz w:val="20"/>
          <w:szCs w:val="20"/>
        </w:rPr>
        <w:t>2</w:t>
      </w:r>
    </w:p>
    <w:p w14:paraId="0A4DE90F" w14:textId="3A12FB78" w:rsidR="008D69D8" w:rsidRPr="007029A2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b/>
          <w:sz w:val="20"/>
          <w:szCs w:val="20"/>
          <w:highlight w:val="white"/>
        </w:rPr>
      </w:pPr>
      <w:r w:rsidRPr="008D69D8">
        <w:rPr>
          <w:rFonts w:ascii="Lato" w:eastAsia="Lato" w:hAnsi="Lato" w:cs="Lato"/>
          <w:b/>
          <w:sz w:val="20"/>
          <w:szCs w:val="20"/>
          <w:highlight w:val="white"/>
        </w:rPr>
        <w:t>……………………………………………</w:t>
      </w:r>
    </w:p>
    <w:p w14:paraId="69F28929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pieczęć Wykonawcy</w:t>
      </w:r>
    </w:p>
    <w:p w14:paraId="1884EA40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3E1B527F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ZAMAWIAJĄCY:</w:t>
      </w:r>
    </w:p>
    <w:p w14:paraId="3938A349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Stowarzyszenie Obszar Metropolitalny Gdańsk-Gdynia-Sopot z siedzibą w Gdańsku</w:t>
      </w:r>
    </w:p>
    <w:p w14:paraId="4CDCF67E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ul. Długi Targ 39/40, 80-830 Gdańsk</w:t>
      </w:r>
    </w:p>
    <w:p w14:paraId="53E92AD8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KRS: 0000398498</w:t>
      </w:r>
    </w:p>
    <w:p w14:paraId="331D8FF7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NIP: 583-315-17-48</w:t>
      </w:r>
    </w:p>
    <w:p w14:paraId="1028B500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8D69D8">
        <w:rPr>
          <w:rFonts w:ascii="Lato" w:eastAsia="Lato" w:hAnsi="Lato" w:cs="Lato"/>
          <w:sz w:val="20"/>
          <w:szCs w:val="20"/>
          <w:highlight w:val="white"/>
        </w:rPr>
        <w:t>REGON: 221654880</w:t>
      </w:r>
    </w:p>
    <w:p w14:paraId="04B4724F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253ED6BD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b/>
          <w:bCs/>
          <w:i/>
          <w:iCs/>
          <w:sz w:val="20"/>
          <w:szCs w:val="20"/>
          <w:highlight w:val="white"/>
        </w:rPr>
      </w:pPr>
    </w:p>
    <w:p w14:paraId="76C0DF42" w14:textId="57661304" w:rsidR="008D69D8" w:rsidRPr="008D69D8" w:rsidRDefault="008D69D8" w:rsidP="007029A2">
      <w:pPr>
        <w:spacing w:line="276" w:lineRule="auto"/>
        <w:ind w:right="80"/>
        <w:jc w:val="center"/>
        <w:rPr>
          <w:rFonts w:ascii="Lato" w:eastAsia="Lato" w:hAnsi="Lato" w:cs="Lato"/>
          <w:b/>
          <w:bCs/>
          <w:sz w:val="20"/>
          <w:szCs w:val="20"/>
          <w:highlight w:val="white"/>
        </w:rPr>
      </w:pPr>
      <w:r w:rsidRPr="008D69D8">
        <w:rPr>
          <w:rFonts w:ascii="Lato" w:eastAsia="Lato" w:hAnsi="Lato" w:cs="Lato"/>
          <w:b/>
          <w:bCs/>
          <w:sz w:val="20"/>
          <w:szCs w:val="20"/>
          <w:highlight w:val="white"/>
        </w:rPr>
        <w:t xml:space="preserve">WYKAZ </w:t>
      </w:r>
      <w:r>
        <w:rPr>
          <w:rFonts w:ascii="Lato" w:eastAsia="Lato" w:hAnsi="Lato" w:cs="Lato"/>
          <w:b/>
          <w:bCs/>
          <w:sz w:val="20"/>
          <w:szCs w:val="20"/>
          <w:highlight w:val="white"/>
        </w:rPr>
        <w:t>USŁUG</w:t>
      </w:r>
    </w:p>
    <w:p w14:paraId="6041D592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b/>
          <w:bCs/>
          <w:sz w:val="20"/>
          <w:szCs w:val="20"/>
          <w:highlight w:val="whit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85"/>
        <w:gridCol w:w="2126"/>
        <w:gridCol w:w="4253"/>
      </w:tblGrid>
      <w:tr w:rsidR="007029A2" w:rsidRPr="008D69D8" w14:paraId="234E791F" w14:textId="77777777" w:rsidTr="007029A2">
        <w:trPr>
          <w:trHeight w:val="907"/>
        </w:trPr>
        <w:tc>
          <w:tcPr>
            <w:tcW w:w="561" w:type="dxa"/>
            <w:shd w:val="clear" w:color="auto" w:fill="DBE5F1" w:themeFill="accent1" w:themeFillTint="33"/>
            <w:vAlign w:val="center"/>
          </w:tcPr>
          <w:p w14:paraId="58AB1FC6" w14:textId="77777777" w:rsidR="008D69D8" w:rsidRPr="007029A2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13FD989" w14:textId="77777777" w:rsidR="008D69D8" w:rsidRPr="007029A2" w:rsidRDefault="008D69D8" w:rsidP="007029A2">
            <w:pPr>
              <w:spacing w:line="276" w:lineRule="auto"/>
              <w:ind w:right="80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>nazwa podmiotu na rzecz, którego realizowana była USŁUGA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9895794" w14:textId="5B1D5E70" w:rsidR="008D69D8" w:rsidRPr="007029A2" w:rsidRDefault="008D69D8" w:rsidP="007029A2">
            <w:pPr>
              <w:spacing w:line="276" w:lineRule="auto"/>
              <w:ind w:right="80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termin realizacji   format: od – do (miesiąc-rok) 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64F19783" w14:textId="65F50737" w:rsidR="008D69D8" w:rsidRPr="007029A2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Krótki </w:t>
            </w:r>
            <w:proofErr w:type="spellStart"/>
            <w:r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>opis_zakres</w:t>
            </w:r>
            <w:proofErr w:type="spellEnd"/>
            <w:r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opracowania potwierdzający spełnienie warunku udziału, o którym mowa w Rozdz. III ust. 1 pkt </w:t>
            </w:r>
            <w:r w:rsidR="00A92B11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1.4 </w:t>
            </w:r>
            <w:r w:rsidR="00442825" w:rsidRPr="007029A2">
              <w:rPr>
                <w:rFonts w:ascii="Lato" w:eastAsia="Lato" w:hAnsi="Lato" w:cs="Lato"/>
                <w:b/>
                <w:bCs/>
                <w:sz w:val="16"/>
                <w:szCs w:val="16"/>
              </w:rPr>
              <w:t>lit. a</w:t>
            </w:r>
          </w:p>
        </w:tc>
      </w:tr>
      <w:tr w:rsidR="008D69D8" w:rsidRPr="008D69D8" w14:paraId="301E635E" w14:textId="77777777" w:rsidTr="007029A2">
        <w:trPr>
          <w:trHeight w:val="57"/>
        </w:trPr>
        <w:tc>
          <w:tcPr>
            <w:tcW w:w="561" w:type="dxa"/>
          </w:tcPr>
          <w:p w14:paraId="14896FC2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1</w:t>
            </w:r>
          </w:p>
          <w:p w14:paraId="7791229D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</w:tcPr>
          <w:p w14:paraId="49B4A46C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  <w:p w14:paraId="3214A265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</w:tcPr>
          <w:p w14:paraId="5CA6CA64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  <w:tc>
          <w:tcPr>
            <w:tcW w:w="4253" w:type="dxa"/>
          </w:tcPr>
          <w:p w14:paraId="05AF4608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</w:tr>
      <w:tr w:rsidR="008D69D8" w:rsidRPr="008D69D8" w14:paraId="2FB67024" w14:textId="77777777" w:rsidTr="007029A2">
        <w:trPr>
          <w:trHeight w:val="57"/>
        </w:trPr>
        <w:tc>
          <w:tcPr>
            <w:tcW w:w="561" w:type="dxa"/>
          </w:tcPr>
          <w:p w14:paraId="18D6EB69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2</w:t>
            </w:r>
          </w:p>
          <w:p w14:paraId="0811E1F5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</w:tcPr>
          <w:p w14:paraId="37F2E281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</w:tcPr>
          <w:p w14:paraId="7BE85104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  <w:tc>
          <w:tcPr>
            <w:tcW w:w="4253" w:type="dxa"/>
          </w:tcPr>
          <w:p w14:paraId="1A7904B6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</w:p>
        </w:tc>
      </w:tr>
    </w:tbl>
    <w:p w14:paraId="04F8ED7F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5CBBE180" w14:textId="77777777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2EC6C677" w14:textId="309B99DC" w:rsidR="008D69D8" w:rsidRP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bCs/>
          <w:i/>
          <w:sz w:val="20"/>
          <w:szCs w:val="20"/>
          <w:highlight w:val="white"/>
        </w:rPr>
      </w:pPr>
      <w:bookmarkStart w:id="12" w:name="_Hlk97797482"/>
      <w:r w:rsidRPr="008D69D8">
        <w:rPr>
          <w:rFonts w:ascii="Lato" w:eastAsia="Lato" w:hAnsi="Lato" w:cs="Lato"/>
          <w:bCs/>
          <w:i/>
          <w:sz w:val="20"/>
          <w:szCs w:val="20"/>
          <w:highlight w:val="white"/>
        </w:rPr>
        <w:t>Do wykazu należy dołączyć dowody określające</w:t>
      </w:r>
      <w:r w:rsidR="007029A2">
        <w:rPr>
          <w:rFonts w:ascii="Lato" w:eastAsia="Lato" w:hAnsi="Lato" w:cs="Lato"/>
          <w:bCs/>
          <w:i/>
          <w:sz w:val="20"/>
          <w:szCs w:val="20"/>
          <w:highlight w:val="white"/>
        </w:rPr>
        <w:t xml:space="preserve"> </w:t>
      </w:r>
      <w:r w:rsidRPr="008D69D8">
        <w:rPr>
          <w:rFonts w:ascii="Lato" w:eastAsia="Lato" w:hAnsi="Lato" w:cs="Lato"/>
          <w:bCs/>
          <w:i/>
          <w:sz w:val="20"/>
          <w:szCs w:val="20"/>
          <w:highlight w:val="white"/>
        </w:rPr>
        <w:t>czy te usługi zostały wykonane należycie, przy czym dowodami, o których mowa, są referencje bądź inne dokumenty sporządzone przez podmiot, na rzecz którego usługi zostały wykonane, a jeżeli wykonawca z przyczyn niezależnych od niego nie jest w stanie uzyskać tych dokumentów – oświadczenie wykonawcy</w:t>
      </w:r>
    </w:p>
    <w:bookmarkEnd w:id="12"/>
    <w:p w14:paraId="1AB88A57" w14:textId="75D41C2B" w:rsidR="008D69D8" w:rsidRDefault="008D69D8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6549967A" w14:textId="531EC612" w:rsidR="00C64377" w:rsidRDefault="00C64377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5EA19520" w14:textId="77777777" w:rsidR="00C64377" w:rsidRPr="008D69D8" w:rsidRDefault="00C64377" w:rsidP="008D69D8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6"/>
        <w:gridCol w:w="6282"/>
      </w:tblGrid>
      <w:tr w:rsidR="008D69D8" w:rsidRPr="008D69D8" w14:paraId="2BCE0A43" w14:textId="77777777" w:rsidTr="00873753">
        <w:trPr>
          <w:trHeight w:val="20"/>
          <w:jc w:val="center"/>
        </w:trPr>
        <w:tc>
          <w:tcPr>
            <w:tcW w:w="1814" w:type="pct"/>
            <w:vAlign w:val="center"/>
          </w:tcPr>
          <w:p w14:paraId="349FED8B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bookmarkStart w:id="13" w:name="_Hlk62034393"/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7668C156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……………………………………..</w:t>
            </w:r>
          </w:p>
        </w:tc>
      </w:tr>
      <w:tr w:rsidR="008D69D8" w:rsidRPr="008D69D8" w14:paraId="27D75F84" w14:textId="77777777" w:rsidTr="00873753">
        <w:trPr>
          <w:trHeight w:val="20"/>
          <w:jc w:val="center"/>
        </w:trPr>
        <w:tc>
          <w:tcPr>
            <w:tcW w:w="1814" w:type="pct"/>
            <w:vAlign w:val="center"/>
          </w:tcPr>
          <w:p w14:paraId="1A6C764C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</w:pPr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E02FFCD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sz w:val="20"/>
                <w:szCs w:val="20"/>
                <w:highlight w:val="white"/>
              </w:rPr>
            </w:pPr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Podpis(y) osoby(osób) upoważnionej(</w:t>
            </w:r>
            <w:proofErr w:type="spellStart"/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ych</w:t>
            </w:r>
            <w:proofErr w:type="spellEnd"/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 xml:space="preserve">) </w:t>
            </w:r>
          </w:p>
          <w:p w14:paraId="641C2C2B" w14:textId="77777777" w:rsidR="008D69D8" w:rsidRPr="008D69D8" w:rsidRDefault="008D69D8" w:rsidP="008D69D8">
            <w:pPr>
              <w:spacing w:line="276" w:lineRule="auto"/>
              <w:ind w:right="80"/>
              <w:jc w:val="both"/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</w:pPr>
            <w:r w:rsidRPr="008D69D8">
              <w:rPr>
                <w:rFonts w:ascii="Lato" w:eastAsia="Lato" w:hAnsi="Lato" w:cs="Lato"/>
                <w:sz w:val="20"/>
                <w:szCs w:val="20"/>
                <w:highlight w:val="white"/>
              </w:rPr>
              <w:t>do podpisania oferty w imieniu Wykonawcy(ów)</w:t>
            </w:r>
          </w:p>
        </w:tc>
      </w:tr>
      <w:bookmarkEnd w:id="13"/>
    </w:tbl>
    <w:p w14:paraId="24A9C8F8" w14:textId="77777777" w:rsidR="00442825" w:rsidRDefault="00442825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</w:p>
    <w:p w14:paraId="3FC16428" w14:textId="77777777" w:rsidR="00442825" w:rsidRDefault="00442825">
      <w:pPr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sz w:val="20"/>
          <w:szCs w:val="20"/>
          <w:highlight w:val="white"/>
        </w:rPr>
        <w:br w:type="page"/>
      </w:r>
    </w:p>
    <w:p w14:paraId="05C73624" w14:textId="060ADD15" w:rsidR="00814001" w:rsidRPr="00600B26" w:rsidRDefault="00814001" w:rsidP="00814001">
      <w:pPr>
        <w:spacing w:line="276" w:lineRule="auto"/>
        <w:jc w:val="right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lastRenderedPageBreak/>
        <w:t xml:space="preserve">Załącznik nr </w:t>
      </w:r>
      <w:r>
        <w:rPr>
          <w:rFonts w:ascii="Lato" w:eastAsia="Lato" w:hAnsi="Lato" w:cs="Lato"/>
          <w:sz w:val="20"/>
          <w:szCs w:val="20"/>
        </w:rPr>
        <w:t>5</w:t>
      </w:r>
      <w:r w:rsidRPr="00600B26">
        <w:rPr>
          <w:rFonts w:ascii="Lato" w:eastAsia="Lato" w:hAnsi="Lato" w:cs="Lato"/>
          <w:sz w:val="20"/>
          <w:szCs w:val="20"/>
        </w:rPr>
        <w:t xml:space="preserve"> do zapytania ofertowego nr </w:t>
      </w:r>
      <w:r w:rsidRPr="00600B26">
        <w:rPr>
          <w:rFonts w:ascii="Lato" w:eastAsia="Lato" w:hAnsi="Lato" w:cs="Lato"/>
          <w:color w:val="000000"/>
          <w:sz w:val="20"/>
          <w:szCs w:val="20"/>
        </w:rPr>
        <w:t>OMGGS/ZO</w:t>
      </w:r>
      <w:r>
        <w:rPr>
          <w:rFonts w:ascii="Lato" w:eastAsia="Lato" w:hAnsi="Lato" w:cs="Lato"/>
          <w:color w:val="000000"/>
          <w:sz w:val="20"/>
          <w:szCs w:val="20"/>
        </w:rPr>
        <w:t>/04</w:t>
      </w:r>
      <w:r w:rsidRPr="00600B26">
        <w:rPr>
          <w:rFonts w:ascii="Lato" w:eastAsia="Lato" w:hAnsi="Lato" w:cs="Lato"/>
          <w:color w:val="000000"/>
          <w:sz w:val="20"/>
          <w:szCs w:val="20"/>
        </w:rPr>
        <w:t>/202</w:t>
      </w:r>
      <w:r>
        <w:rPr>
          <w:rFonts w:ascii="Lato" w:eastAsia="Lato" w:hAnsi="Lato" w:cs="Lato"/>
          <w:color w:val="000000"/>
          <w:sz w:val="20"/>
          <w:szCs w:val="20"/>
        </w:rPr>
        <w:t>2</w:t>
      </w:r>
    </w:p>
    <w:p w14:paraId="11CC7063" w14:textId="77777777" w:rsidR="00442825" w:rsidRPr="00A92B11" w:rsidRDefault="00442825" w:rsidP="00442825">
      <w:pPr>
        <w:spacing w:after="120" w:line="276" w:lineRule="auto"/>
        <w:rPr>
          <w:rFonts w:ascii="Lato" w:eastAsia="Lato" w:hAnsi="Lato"/>
          <w:b/>
          <w:sz w:val="20"/>
          <w:szCs w:val="20"/>
        </w:rPr>
      </w:pPr>
      <w:r w:rsidRPr="00A92B11">
        <w:rPr>
          <w:rFonts w:ascii="Lato" w:eastAsia="Lato" w:hAnsi="Lato"/>
          <w:b/>
          <w:sz w:val="20"/>
          <w:szCs w:val="20"/>
        </w:rPr>
        <w:t>……………………………………………</w:t>
      </w:r>
    </w:p>
    <w:p w14:paraId="6B0047C0" w14:textId="77777777" w:rsidR="00442825" w:rsidRPr="00A92B11" w:rsidRDefault="00442825" w:rsidP="00442825">
      <w:pPr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  <w:r w:rsidRPr="00A92B11">
        <w:rPr>
          <w:rFonts w:ascii="Lato" w:eastAsia="Times New Roman" w:hAnsi="Lato"/>
          <w:sz w:val="20"/>
          <w:szCs w:val="20"/>
        </w:rPr>
        <w:t>pieczęć Wykonawcy</w:t>
      </w:r>
    </w:p>
    <w:p w14:paraId="04CD7D06" w14:textId="77777777" w:rsidR="00442825" w:rsidRPr="00A92B11" w:rsidRDefault="00442825" w:rsidP="00442825">
      <w:pPr>
        <w:spacing w:after="120"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5A4214C9" w14:textId="77777777" w:rsidR="00442825" w:rsidRPr="00A92B11" w:rsidRDefault="00442825" w:rsidP="00442825">
      <w:pPr>
        <w:spacing w:after="120"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A92B11">
        <w:rPr>
          <w:rFonts w:ascii="Lato" w:eastAsia="Times New Roman" w:hAnsi="Lato"/>
          <w:bCs/>
          <w:sz w:val="20"/>
          <w:szCs w:val="20"/>
        </w:rPr>
        <w:t>ZAMAWIAJĄCY:</w:t>
      </w:r>
    </w:p>
    <w:p w14:paraId="0AF558E5" w14:textId="77777777" w:rsidR="00442825" w:rsidRPr="00A92B11" w:rsidRDefault="00442825" w:rsidP="00442825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A92B11">
        <w:rPr>
          <w:rFonts w:ascii="Lato" w:eastAsia="Lato" w:hAnsi="Lato" w:cs="Lato"/>
          <w:sz w:val="20"/>
          <w:szCs w:val="20"/>
          <w:highlight w:val="white"/>
        </w:rPr>
        <w:t>Stowarzyszenie Obszar Metropolitalny Gdańsk-Gdynia-Sopot z siedzibą w Gdańsku</w:t>
      </w:r>
    </w:p>
    <w:p w14:paraId="015FF268" w14:textId="77777777" w:rsidR="00442825" w:rsidRPr="00A92B11" w:rsidRDefault="00442825" w:rsidP="00442825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A92B11">
        <w:rPr>
          <w:rFonts w:ascii="Lato" w:eastAsia="Lato" w:hAnsi="Lato" w:cs="Lato"/>
          <w:sz w:val="20"/>
          <w:szCs w:val="20"/>
          <w:highlight w:val="white"/>
        </w:rPr>
        <w:t>ul. Długi Targ 39/40, 80-830 Gdańsk</w:t>
      </w:r>
    </w:p>
    <w:p w14:paraId="58E32F82" w14:textId="77777777" w:rsidR="00442825" w:rsidRPr="00A92B11" w:rsidRDefault="00442825" w:rsidP="00442825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A92B11">
        <w:rPr>
          <w:rFonts w:ascii="Lato" w:eastAsia="Lato" w:hAnsi="Lato" w:cs="Lato"/>
          <w:sz w:val="20"/>
          <w:szCs w:val="20"/>
          <w:highlight w:val="white"/>
        </w:rPr>
        <w:t>KRS: 0000398498</w:t>
      </w:r>
    </w:p>
    <w:p w14:paraId="1EA2831E" w14:textId="77777777" w:rsidR="00442825" w:rsidRPr="00A92B11" w:rsidRDefault="00442825" w:rsidP="00442825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A92B11">
        <w:rPr>
          <w:rFonts w:ascii="Lato" w:eastAsia="Lato" w:hAnsi="Lato" w:cs="Lato"/>
          <w:sz w:val="20"/>
          <w:szCs w:val="20"/>
          <w:highlight w:val="white"/>
        </w:rPr>
        <w:t>NIP: 583-315-17-48</w:t>
      </w:r>
    </w:p>
    <w:p w14:paraId="0C55A94E" w14:textId="0422A54C" w:rsidR="00442825" w:rsidRPr="00A92B11" w:rsidRDefault="00442825" w:rsidP="00A92B11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A92B11">
        <w:rPr>
          <w:rFonts w:ascii="Lato" w:eastAsia="Lato" w:hAnsi="Lato" w:cs="Lato"/>
          <w:sz w:val="20"/>
          <w:szCs w:val="20"/>
          <w:highlight w:val="white"/>
        </w:rPr>
        <w:t>REGON: 221654880</w:t>
      </w:r>
    </w:p>
    <w:p w14:paraId="4D4CC9A3" w14:textId="77777777" w:rsidR="00442825" w:rsidRPr="00A92B11" w:rsidRDefault="00442825" w:rsidP="00442825">
      <w:pPr>
        <w:tabs>
          <w:tab w:val="left" w:pos="1139"/>
        </w:tabs>
        <w:spacing w:after="120" w:line="276" w:lineRule="auto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579654FC" w14:textId="72FD1425" w:rsidR="00442825" w:rsidRPr="00A92B11" w:rsidRDefault="00442825" w:rsidP="00A92B11">
      <w:pPr>
        <w:tabs>
          <w:tab w:val="left" w:pos="3882"/>
        </w:tabs>
        <w:spacing w:after="120"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A92B11">
        <w:rPr>
          <w:rFonts w:ascii="Lato" w:eastAsia="Times New Roman" w:hAnsi="Lato"/>
          <w:b/>
          <w:bCs/>
          <w:sz w:val="20"/>
          <w:szCs w:val="20"/>
        </w:rPr>
        <w:t>WYKAZ OSÓB SKIEROWANYCH DO REALIZACJI ZAMÓWIENIA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61"/>
        <w:gridCol w:w="1134"/>
        <w:gridCol w:w="1911"/>
        <w:gridCol w:w="1371"/>
        <w:gridCol w:w="3199"/>
      </w:tblGrid>
      <w:tr w:rsidR="00442825" w:rsidRPr="00A92B11" w14:paraId="1E85FBAC" w14:textId="77777777" w:rsidTr="00A92B11">
        <w:trPr>
          <w:trHeight w:val="907"/>
        </w:trPr>
        <w:tc>
          <w:tcPr>
            <w:tcW w:w="447" w:type="dxa"/>
            <w:shd w:val="clear" w:color="auto" w:fill="DBE5F1" w:themeFill="accent1" w:themeFillTint="33"/>
            <w:vAlign w:val="center"/>
          </w:tcPr>
          <w:p w14:paraId="3D4719E5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14:paraId="6BB93191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</w:p>
          <w:p w14:paraId="3AAF7D8A" w14:textId="77777777" w:rsidR="00442825" w:rsidRPr="00A92B11" w:rsidRDefault="00442825" w:rsidP="00442825">
            <w:pPr>
              <w:spacing w:after="20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41" w:type="dxa"/>
            <w:shd w:val="clear" w:color="auto" w:fill="DBE5F1" w:themeFill="accent1" w:themeFillTint="33"/>
          </w:tcPr>
          <w:p w14:paraId="24DF69D6" w14:textId="64B4E893" w:rsidR="00442825" w:rsidRPr="00A92B11" w:rsidRDefault="00442825">
            <w:pPr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>Dostępność własna/ zapożyczona</w:t>
            </w:r>
          </w:p>
          <w:p w14:paraId="3BD63C98" w14:textId="77777777" w:rsidR="00442825" w:rsidRPr="00A92B11" w:rsidRDefault="00442825" w:rsidP="00442825">
            <w:pPr>
              <w:spacing w:after="20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96FE654" w14:textId="2A6D3D52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>nazwa podmiotu na rzecz, którego realizowana była USŁUGA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4E4247E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>termin realizacji   format: od – do (miesiąc-rok)</w:t>
            </w:r>
          </w:p>
        </w:tc>
        <w:tc>
          <w:tcPr>
            <w:tcW w:w="3368" w:type="dxa"/>
            <w:shd w:val="clear" w:color="auto" w:fill="DBE5F1" w:themeFill="accent1" w:themeFillTint="33"/>
            <w:vAlign w:val="center"/>
          </w:tcPr>
          <w:p w14:paraId="4F58D8E7" w14:textId="11C19586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b/>
                <w:bCs/>
                <w:sz w:val="16"/>
                <w:szCs w:val="16"/>
              </w:rPr>
            </w:pP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 xml:space="preserve">Krótki </w:t>
            </w:r>
            <w:proofErr w:type="spellStart"/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>opis_zakres</w:t>
            </w:r>
            <w:proofErr w:type="spellEnd"/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 xml:space="preserve"> opracowania potwierdzający spełnienie warunku udziału, o którym mowa w Rozdziale III ust. 1 pkt </w:t>
            </w:r>
            <w:r w:rsidR="006E3B6F">
              <w:rPr>
                <w:rFonts w:ascii="Lato" w:eastAsia="Times New Roman" w:hAnsi="Lato"/>
                <w:b/>
                <w:bCs/>
                <w:sz w:val="16"/>
                <w:szCs w:val="16"/>
              </w:rPr>
              <w:t xml:space="preserve">1.4 </w:t>
            </w:r>
            <w:r w:rsidRPr="00A92B11">
              <w:rPr>
                <w:rFonts w:ascii="Lato" w:eastAsia="Times New Roman" w:hAnsi="Lato"/>
                <w:b/>
                <w:bCs/>
                <w:sz w:val="16"/>
                <w:szCs w:val="16"/>
              </w:rPr>
              <w:t xml:space="preserve">lit. </w:t>
            </w:r>
            <w:r w:rsidR="00123A42">
              <w:rPr>
                <w:rFonts w:ascii="Lato" w:eastAsia="Times New Roman" w:hAnsi="Lato"/>
                <w:b/>
                <w:bCs/>
                <w:sz w:val="16"/>
                <w:szCs w:val="16"/>
              </w:rPr>
              <w:t>b – wraz z podaniem ilości godzin</w:t>
            </w:r>
          </w:p>
        </w:tc>
      </w:tr>
      <w:tr w:rsidR="00442825" w:rsidRPr="00A92B11" w14:paraId="1CB6F74A" w14:textId="77777777" w:rsidTr="00442825">
        <w:trPr>
          <w:trHeight w:val="57"/>
        </w:trPr>
        <w:tc>
          <w:tcPr>
            <w:tcW w:w="447" w:type="dxa"/>
          </w:tcPr>
          <w:p w14:paraId="1514C297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1</w:t>
            </w:r>
          </w:p>
          <w:p w14:paraId="5879CACF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3664AA1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241" w:type="dxa"/>
          </w:tcPr>
          <w:p w14:paraId="3E8F9812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49DDC1" w14:textId="5A4FB2EA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  <w:p w14:paraId="2ACCF1BB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626AC1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1A61D18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42825" w:rsidRPr="00A92B11" w14:paraId="24967085" w14:textId="77777777" w:rsidTr="00442825">
        <w:trPr>
          <w:trHeight w:val="57"/>
        </w:trPr>
        <w:tc>
          <w:tcPr>
            <w:tcW w:w="447" w:type="dxa"/>
          </w:tcPr>
          <w:p w14:paraId="323995FE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2</w:t>
            </w:r>
          </w:p>
          <w:p w14:paraId="663C0F62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92701D6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241" w:type="dxa"/>
          </w:tcPr>
          <w:p w14:paraId="5E022827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7E4369" w14:textId="27435AE1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ECF6B9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368" w:type="dxa"/>
          </w:tcPr>
          <w:p w14:paraId="63C20068" w14:textId="77777777" w:rsidR="00442825" w:rsidRPr="00A92B11" w:rsidRDefault="00442825" w:rsidP="00442825">
            <w:pPr>
              <w:widowControl w:val="0"/>
              <w:tabs>
                <w:tab w:val="left" w:pos="360"/>
              </w:tabs>
              <w:spacing w:after="120" w:line="276" w:lineRule="auto"/>
              <w:jc w:val="both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3A6776E2" w14:textId="77777777" w:rsidR="00442825" w:rsidRPr="00A92B11" w:rsidRDefault="00442825" w:rsidP="00442825">
      <w:pPr>
        <w:spacing w:after="120" w:line="276" w:lineRule="auto"/>
        <w:jc w:val="right"/>
        <w:rPr>
          <w:rFonts w:ascii="Lato" w:eastAsia="Times New Roman" w:hAnsi="Lato"/>
          <w:sz w:val="20"/>
          <w:szCs w:val="20"/>
        </w:rPr>
      </w:pPr>
    </w:p>
    <w:p w14:paraId="2E488A67" w14:textId="77777777" w:rsidR="00442825" w:rsidRPr="00A92B11" w:rsidRDefault="00442825" w:rsidP="00442825">
      <w:pPr>
        <w:spacing w:after="120" w:line="276" w:lineRule="auto"/>
        <w:jc w:val="right"/>
        <w:rPr>
          <w:rFonts w:ascii="Lato" w:eastAsia="Times New Roman" w:hAnsi="Lato"/>
          <w:sz w:val="20"/>
          <w:szCs w:val="20"/>
        </w:rPr>
      </w:pPr>
    </w:p>
    <w:p w14:paraId="2FF26424" w14:textId="72EC6946" w:rsidR="00442825" w:rsidRPr="00A92B11" w:rsidRDefault="00442825" w:rsidP="00442825">
      <w:pPr>
        <w:widowControl w:val="0"/>
        <w:spacing w:after="120" w:line="276" w:lineRule="auto"/>
        <w:jc w:val="both"/>
        <w:rPr>
          <w:rFonts w:ascii="Lato" w:eastAsia="Times New Roman" w:hAnsi="Lato"/>
          <w:bCs/>
          <w:i/>
          <w:color w:val="000000" w:themeColor="text1"/>
          <w:sz w:val="20"/>
          <w:szCs w:val="20"/>
        </w:rPr>
      </w:pPr>
      <w:r w:rsidRPr="00A92B11">
        <w:rPr>
          <w:rFonts w:ascii="Lato" w:eastAsia="Times New Roman" w:hAnsi="Lato"/>
          <w:bCs/>
          <w:i/>
          <w:color w:val="000000" w:themeColor="text1"/>
          <w:sz w:val="20"/>
          <w:szCs w:val="20"/>
        </w:rPr>
        <w:t>Do wykazu należy dołączyć dowody określające, czy usługi zostały wykonane należycie, przy czym dowodami, o których mowa, są referencje bądź inne dokumenty sporządzone przez podmiot, na rzecz którego usługi zostały wykonane, a jeżeli wykonawca z przyczyn niezależnych od niego nie jest w stanie uzyskać tych dokumentów – oświadczenie wykonawcy</w:t>
      </w:r>
      <w:r w:rsidR="00A92B11">
        <w:rPr>
          <w:rFonts w:ascii="Lato" w:eastAsia="Times New Roman" w:hAnsi="Lato"/>
          <w:bCs/>
          <w:i/>
          <w:color w:val="000000" w:themeColor="text1"/>
          <w:sz w:val="20"/>
          <w:szCs w:val="20"/>
        </w:rPr>
        <w:t>.</w:t>
      </w:r>
    </w:p>
    <w:p w14:paraId="00F880F0" w14:textId="728F9D9C" w:rsidR="00442825" w:rsidRDefault="00442825" w:rsidP="00442825">
      <w:pPr>
        <w:tabs>
          <w:tab w:val="left" w:pos="795"/>
        </w:tabs>
        <w:spacing w:after="120" w:line="276" w:lineRule="auto"/>
        <w:rPr>
          <w:rFonts w:ascii="Lato" w:eastAsia="Times New Roman" w:hAnsi="Lato"/>
          <w:sz w:val="20"/>
          <w:szCs w:val="20"/>
        </w:rPr>
      </w:pPr>
    </w:p>
    <w:p w14:paraId="0A9E5B31" w14:textId="781D2177" w:rsidR="00A92B11" w:rsidRDefault="00A92B11" w:rsidP="00442825">
      <w:pPr>
        <w:tabs>
          <w:tab w:val="left" w:pos="795"/>
        </w:tabs>
        <w:spacing w:after="120" w:line="276" w:lineRule="auto"/>
        <w:rPr>
          <w:rFonts w:ascii="Lato" w:eastAsia="Times New Roman" w:hAnsi="Lato"/>
          <w:sz w:val="20"/>
          <w:szCs w:val="20"/>
        </w:rPr>
      </w:pPr>
    </w:p>
    <w:p w14:paraId="1099DB0E" w14:textId="77777777" w:rsidR="00A92B11" w:rsidRPr="00A92B11" w:rsidRDefault="00A92B11" w:rsidP="00442825">
      <w:pPr>
        <w:tabs>
          <w:tab w:val="left" w:pos="795"/>
        </w:tabs>
        <w:spacing w:after="120" w:line="276" w:lineRule="auto"/>
        <w:rPr>
          <w:rFonts w:ascii="Lato" w:eastAsia="Times New Roman" w:hAnsi="Lato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6"/>
        <w:gridCol w:w="6282"/>
      </w:tblGrid>
      <w:tr w:rsidR="00442825" w:rsidRPr="00A92B11" w14:paraId="11F58CFE" w14:textId="77777777" w:rsidTr="00873753">
        <w:trPr>
          <w:trHeight w:val="20"/>
          <w:jc w:val="center"/>
        </w:trPr>
        <w:tc>
          <w:tcPr>
            <w:tcW w:w="1814" w:type="pct"/>
            <w:vAlign w:val="center"/>
          </w:tcPr>
          <w:p w14:paraId="58773214" w14:textId="77777777" w:rsidR="00442825" w:rsidRPr="00A92B11" w:rsidRDefault="00442825" w:rsidP="00442825">
            <w:pPr>
              <w:keepNext/>
              <w:widowControl w:val="0"/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6FC920A0" w14:textId="77777777" w:rsidR="00442825" w:rsidRPr="00A92B11" w:rsidRDefault="00442825" w:rsidP="00442825">
            <w:pPr>
              <w:keepNext/>
              <w:widowControl w:val="0"/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……………………………………..</w:t>
            </w:r>
          </w:p>
        </w:tc>
      </w:tr>
      <w:tr w:rsidR="00442825" w:rsidRPr="00A92B11" w14:paraId="56E5A9CC" w14:textId="77777777" w:rsidTr="00873753">
        <w:trPr>
          <w:trHeight w:val="20"/>
          <w:jc w:val="center"/>
        </w:trPr>
        <w:tc>
          <w:tcPr>
            <w:tcW w:w="1814" w:type="pct"/>
            <w:vAlign w:val="center"/>
          </w:tcPr>
          <w:p w14:paraId="142EB149" w14:textId="77777777" w:rsidR="00442825" w:rsidRPr="00A92B11" w:rsidRDefault="00442825" w:rsidP="00442825">
            <w:pPr>
              <w:keepNext/>
              <w:widowControl w:val="0"/>
              <w:spacing w:after="120" w:line="276" w:lineRule="auto"/>
              <w:jc w:val="center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E53FC28" w14:textId="77777777" w:rsidR="00442825" w:rsidRPr="00A92B11" w:rsidRDefault="00442825" w:rsidP="00442825">
            <w:pPr>
              <w:keepNext/>
              <w:widowControl w:val="0"/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Podpis(y) osoby(osób) upoważnionej(</w:t>
            </w:r>
            <w:proofErr w:type="spellStart"/>
            <w:r w:rsidRPr="00A92B11">
              <w:rPr>
                <w:rFonts w:ascii="Lato" w:eastAsia="Times New Roman" w:hAnsi="Lato"/>
                <w:sz w:val="20"/>
                <w:szCs w:val="20"/>
              </w:rPr>
              <w:t>ych</w:t>
            </w:r>
            <w:proofErr w:type="spellEnd"/>
            <w:r w:rsidRPr="00A92B11">
              <w:rPr>
                <w:rFonts w:ascii="Lato" w:eastAsia="Times New Roman" w:hAnsi="Lato"/>
                <w:sz w:val="20"/>
                <w:szCs w:val="20"/>
              </w:rPr>
              <w:t xml:space="preserve">) </w:t>
            </w:r>
          </w:p>
          <w:p w14:paraId="56FD850A" w14:textId="77777777" w:rsidR="00442825" w:rsidRPr="00A92B11" w:rsidRDefault="00442825" w:rsidP="00442825">
            <w:pPr>
              <w:keepNext/>
              <w:widowControl w:val="0"/>
              <w:spacing w:after="120" w:line="276" w:lineRule="auto"/>
              <w:jc w:val="center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A92B11">
              <w:rPr>
                <w:rFonts w:ascii="Lato" w:eastAsia="Times New Roman" w:hAnsi="Lato"/>
                <w:sz w:val="20"/>
                <w:szCs w:val="20"/>
              </w:rPr>
              <w:t>do podpisania oferty w imieniu Wykonawcy(ów)</w:t>
            </w:r>
          </w:p>
        </w:tc>
      </w:tr>
    </w:tbl>
    <w:p w14:paraId="05C22772" w14:textId="22FE30F7" w:rsidR="00B830A3" w:rsidRPr="00745199" w:rsidRDefault="00442825" w:rsidP="00745199">
      <w:pPr>
        <w:spacing w:line="276" w:lineRule="auto"/>
        <w:ind w:right="80"/>
        <w:jc w:val="both"/>
        <w:rPr>
          <w:rFonts w:ascii="Lato" w:eastAsia="Lato" w:hAnsi="Lato" w:cs="Lato"/>
          <w:sz w:val="20"/>
          <w:szCs w:val="20"/>
          <w:highlight w:val="white"/>
        </w:rPr>
      </w:pPr>
      <w:r w:rsidRPr="00A92B11">
        <w:rPr>
          <w:rFonts w:ascii="Lato" w:eastAsia="Times New Roman" w:hAnsi="Lato"/>
          <w:sz w:val="20"/>
          <w:szCs w:val="20"/>
        </w:rPr>
        <w:br w:type="page"/>
      </w:r>
      <w:bookmarkStart w:id="14" w:name="_heading=h.3rdcrjn" w:colFirst="0" w:colLast="0"/>
      <w:bookmarkEnd w:id="14"/>
    </w:p>
    <w:p w14:paraId="0E038CDD" w14:textId="1331489D" w:rsidR="004A110F" w:rsidRPr="00600B26" w:rsidRDefault="004A110F" w:rsidP="004A110F">
      <w:pPr>
        <w:spacing w:line="276" w:lineRule="auto"/>
        <w:jc w:val="right"/>
        <w:rPr>
          <w:rFonts w:ascii="Lato" w:eastAsia="Lato" w:hAnsi="Lato" w:cs="Lato"/>
          <w:color w:val="000000"/>
          <w:sz w:val="20"/>
          <w:szCs w:val="20"/>
        </w:rPr>
      </w:pPr>
      <w:bookmarkStart w:id="15" w:name="_heading=h.owmppzhgrv38" w:colFirst="0" w:colLast="0"/>
      <w:bookmarkEnd w:id="15"/>
      <w:r w:rsidRPr="00600B26">
        <w:rPr>
          <w:rFonts w:ascii="Lato" w:eastAsia="Lato" w:hAnsi="Lato" w:cs="Lato"/>
          <w:sz w:val="20"/>
          <w:szCs w:val="20"/>
        </w:rPr>
        <w:lastRenderedPageBreak/>
        <w:t xml:space="preserve">Załącznik nr </w:t>
      </w:r>
      <w:r>
        <w:rPr>
          <w:rFonts w:ascii="Lato" w:eastAsia="Lato" w:hAnsi="Lato" w:cs="Lato"/>
          <w:sz w:val="20"/>
          <w:szCs w:val="20"/>
        </w:rPr>
        <w:t>6</w:t>
      </w:r>
      <w:r w:rsidRPr="00600B26">
        <w:rPr>
          <w:rFonts w:ascii="Lato" w:eastAsia="Lato" w:hAnsi="Lato" w:cs="Lato"/>
          <w:sz w:val="20"/>
          <w:szCs w:val="20"/>
        </w:rPr>
        <w:t xml:space="preserve"> do zapytania ofertowego nr </w:t>
      </w:r>
      <w:r w:rsidRPr="00600B26">
        <w:rPr>
          <w:rFonts w:ascii="Lato" w:eastAsia="Lato" w:hAnsi="Lato" w:cs="Lato"/>
          <w:color w:val="000000"/>
          <w:sz w:val="20"/>
          <w:szCs w:val="20"/>
        </w:rPr>
        <w:t>OMGGS/ZO</w:t>
      </w:r>
      <w:r>
        <w:rPr>
          <w:rFonts w:ascii="Lato" w:eastAsia="Lato" w:hAnsi="Lato" w:cs="Lato"/>
          <w:color w:val="000000"/>
          <w:sz w:val="20"/>
          <w:szCs w:val="20"/>
        </w:rPr>
        <w:t>/04</w:t>
      </w:r>
      <w:r w:rsidRPr="00600B26">
        <w:rPr>
          <w:rFonts w:ascii="Lato" w:eastAsia="Lato" w:hAnsi="Lato" w:cs="Lato"/>
          <w:color w:val="000000"/>
          <w:sz w:val="20"/>
          <w:szCs w:val="20"/>
        </w:rPr>
        <w:t>/202</w:t>
      </w:r>
      <w:r>
        <w:rPr>
          <w:rFonts w:ascii="Lato" w:eastAsia="Lato" w:hAnsi="Lato" w:cs="Lato"/>
          <w:color w:val="000000"/>
          <w:sz w:val="20"/>
          <w:szCs w:val="20"/>
        </w:rPr>
        <w:t>2</w:t>
      </w:r>
    </w:p>
    <w:p w14:paraId="57DAAD41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…………………………………………</w:t>
      </w:r>
    </w:p>
    <w:p w14:paraId="7B358415" w14:textId="77777777" w:rsidR="00B830A3" w:rsidRPr="00600B26" w:rsidRDefault="00E07AF6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pieczęć Wykonawcy </w:t>
      </w:r>
    </w:p>
    <w:p w14:paraId="4F1901EE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0D6BDB4F" w14:textId="77777777" w:rsidR="00B830A3" w:rsidRPr="00600B26" w:rsidRDefault="00E07AF6">
      <w:pPr>
        <w:tabs>
          <w:tab w:val="left" w:pos="945"/>
        </w:tabs>
        <w:spacing w:line="276" w:lineRule="auto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ZAMAWIAJĄCY:</w:t>
      </w:r>
    </w:p>
    <w:p w14:paraId="7DC922FD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color w:val="000000"/>
          <w:sz w:val="20"/>
          <w:szCs w:val="20"/>
        </w:rPr>
      </w:pPr>
      <w:bookmarkStart w:id="16" w:name="_heading=h.26in1rg" w:colFirst="0" w:colLast="0"/>
      <w:bookmarkEnd w:id="16"/>
      <w:r w:rsidRPr="00600B26">
        <w:rPr>
          <w:rFonts w:ascii="Lato" w:eastAsia="Lato" w:hAnsi="Lato" w:cs="Lato"/>
          <w:color w:val="000000"/>
          <w:sz w:val="20"/>
          <w:szCs w:val="20"/>
        </w:rPr>
        <w:t>Stowarzyszenie Obszar Metropolitalny Gdańsk-Gdynia-Sopot z siedzibą w Gdańsku</w:t>
      </w:r>
    </w:p>
    <w:p w14:paraId="28503414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ul. Długi Targ 39/40, 80-830 Gdańsk</w:t>
      </w:r>
    </w:p>
    <w:p w14:paraId="27EAB9F6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KRS: 0000398498</w:t>
      </w:r>
    </w:p>
    <w:p w14:paraId="72ECCBE9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NIP: 583-315-17-48</w:t>
      </w:r>
    </w:p>
    <w:p w14:paraId="015796AB" w14:textId="77777777" w:rsidR="00B830A3" w:rsidRPr="00600B26" w:rsidRDefault="00E07A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rPr>
          <w:rFonts w:ascii="Lato" w:eastAsia="Lato" w:hAnsi="Lato" w:cs="Lato"/>
          <w:color w:val="000000"/>
          <w:sz w:val="20"/>
          <w:szCs w:val="20"/>
        </w:rPr>
      </w:pPr>
      <w:r w:rsidRPr="00600B26">
        <w:rPr>
          <w:rFonts w:ascii="Lato" w:eastAsia="Lato" w:hAnsi="Lato" w:cs="Lato"/>
          <w:color w:val="000000"/>
          <w:sz w:val="20"/>
          <w:szCs w:val="20"/>
        </w:rPr>
        <w:t>REGON: 221654880</w:t>
      </w:r>
    </w:p>
    <w:p w14:paraId="183BDCB0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4B8E191D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25665653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620A75C8" w14:textId="77777777" w:rsidR="00B830A3" w:rsidRPr="005650AD" w:rsidRDefault="00E07AF6">
      <w:pPr>
        <w:tabs>
          <w:tab w:val="left" w:pos="945"/>
        </w:tabs>
        <w:spacing w:line="276" w:lineRule="auto"/>
        <w:jc w:val="center"/>
        <w:rPr>
          <w:rFonts w:ascii="Lato" w:eastAsia="Lato" w:hAnsi="Lato" w:cs="Lato"/>
          <w:b/>
          <w:bCs/>
          <w:sz w:val="20"/>
          <w:szCs w:val="20"/>
        </w:rPr>
      </w:pPr>
      <w:r w:rsidRPr="005650AD">
        <w:rPr>
          <w:rFonts w:ascii="Lato" w:eastAsia="Lato" w:hAnsi="Lato" w:cs="Lato"/>
          <w:b/>
          <w:bCs/>
          <w:sz w:val="20"/>
          <w:szCs w:val="20"/>
        </w:rPr>
        <w:t>OŚWIADCZENIE O WYRAŻENIU ZGODY NA PRZETWARZANIE DANYCH OSOBOWYCH</w:t>
      </w:r>
    </w:p>
    <w:p w14:paraId="46556C5F" w14:textId="77777777" w:rsidR="00B830A3" w:rsidRPr="005650AD" w:rsidRDefault="00E07AF6">
      <w:pPr>
        <w:tabs>
          <w:tab w:val="left" w:pos="945"/>
        </w:tabs>
        <w:spacing w:line="276" w:lineRule="auto"/>
        <w:jc w:val="center"/>
        <w:rPr>
          <w:rFonts w:ascii="Lato" w:eastAsia="Lato" w:hAnsi="Lato" w:cs="Lato"/>
          <w:b/>
          <w:bCs/>
          <w:sz w:val="20"/>
          <w:szCs w:val="20"/>
        </w:rPr>
      </w:pPr>
      <w:r w:rsidRPr="005650AD">
        <w:rPr>
          <w:rFonts w:ascii="Lato" w:eastAsia="Lato" w:hAnsi="Lato" w:cs="Lato"/>
          <w:b/>
          <w:bCs/>
          <w:sz w:val="20"/>
          <w:szCs w:val="20"/>
        </w:rPr>
        <w:t>(DLA OSÓB FIZYCZNYCH)</w:t>
      </w:r>
    </w:p>
    <w:p w14:paraId="562B55DF" w14:textId="77777777" w:rsidR="00B830A3" w:rsidRPr="00600B26" w:rsidRDefault="00B830A3">
      <w:pPr>
        <w:tabs>
          <w:tab w:val="left" w:pos="945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578A324A" w14:textId="57DC9683" w:rsidR="00B830A3" w:rsidRDefault="00E07AF6">
      <w:pPr>
        <w:tabs>
          <w:tab w:val="left" w:pos="945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Oświadczam, że wyrażam zgodę na przetwarzanie moich danych osobowych zgodnie z ustawą z dnia </w:t>
      </w:r>
      <w:r w:rsidRPr="00600B26">
        <w:rPr>
          <w:rFonts w:ascii="Lato" w:eastAsia="Lato" w:hAnsi="Lato" w:cs="Lato"/>
          <w:sz w:val="20"/>
          <w:szCs w:val="20"/>
        </w:rPr>
        <w:br/>
        <w:t>10 maja 2018 roku o ochronie danych osobowych (Dz. U. z 2018, poz. 1000 ze zm.) oraz zgodnie</w:t>
      </w:r>
      <w:r w:rsidRPr="00600B26">
        <w:rPr>
          <w:rFonts w:ascii="Lato" w:eastAsia="Lato" w:hAnsi="Lato" w:cs="Lato"/>
          <w:sz w:val="20"/>
          <w:szCs w:val="20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 w:rsidRPr="00600B26">
        <w:rPr>
          <w:rFonts w:ascii="Lato" w:eastAsia="Lato" w:hAnsi="Lato" w:cs="Lato"/>
          <w:sz w:val="20"/>
          <w:szCs w:val="20"/>
        </w:rPr>
        <w:t>publ</w:t>
      </w:r>
      <w:proofErr w:type="spellEnd"/>
      <w:r w:rsidRPr="00600B26">
        <w:rPr>
          <w:rFonts w:ascii="Lato" w:eastAsia="Lato" w:hAnsi="Lato" w:cs="Lato"/>
          <w:sz w:val="20"/>
          <w:szCs w:val="20"/>
        </w:rPr>
        <w:t xml:space="preserve">. Dz. Urz. UE L Nr 119, s. 1) wyłącznie w celach związanych z postępowaniem o udzielenie zamówienia </w:t>
      </w:r>
      <w:r w:rsidRPr="002E3EDE">
        <w:rPr>
          <w:rFonts w:ascii="Lato" w:eastAsia="Lato" w:hAnsi="Lato" w:cs="Lato"/>
          <w:sz w:val="20"/>
          <w:szCs w:val="20"/>
        </w:rPr>
        <w:t xml:space="preserve">publicznego </w:t>
      </w:r>
      <w:r w:rsidRPr="002E3EDE">
        <w:rPr>
          <w:rFonts w:ascii="Lato" w:eastAsia="Lato" w:hAnsi="Lato" w:cs="Lato"/>
          <w:sz w:val="20"/>
          <w:szCs w:val="20"/>
          <w:u w:val="single"/>
        </w:rPr>
        <w:t>nr OMGGS/ZO/</w:t>
      </w:r>
      <w:r w:rsidR="002E3EDE" w:rsidRPr="002E3EDE">
        <w:rPr>
          <w:rFonts w:ascii="Lato" w:eastAsia="Lato" w:hAnsi="Lato" w:cs="Lato"/>
          <w:sz w:val="20"/>
          <w:szCs w:val="20"/>
          <w:u w:val="single"/>
        </w:rPr>
        <w:t>04</w:t>
      </w:r>
      <w:r w:rsidRPr="002E3EDE">
        <w:rPr>
          <w:rFonts w:ascii="Lato" w:eastAsia="Lato" w:hAnsi="Lato" w:cs="Lato"/>
          <w:sz w:val="20"/>
          <w:szCs w:val="20"/>
          <w:u w:val="single"/>
        </w:rPr>
        <w:t>/202</w:t>
      </w:r>
      <w:r w:rsidR="005650AD" w:rsidRPr="002E3EDE">
        <w:rPr>
          <w:rFonts w:ascii="Lato" w:eastAsia="Lato" w:hAnsi="Lato" w:cs="Lato"/>
          <w:sz w:val="20"/>
          <w:szCs w:val="20"/>
          <w:u w:val="single"/>
        </w:rPr>
        <w:t>2</w:t>
      </w:r>
      <w:r w:rsidRPr="002E3EDE">
        <w:rPr>
          <w:rFonts w:ascii="Lato" w:eastAsia="Lato" w:hAnsi="Lato" w:cs="Lato"/>
          <w:sz w:val="20"/>
          <w:szCs w:val="20"/>
        </w:rPr>
        <w:t>, w</w:t>
      </w:r>
      <w:r w:rsidRPr="00600B26">
        <w:rPr>
          <w:rFonts w:ascii="Lato" w:eastAsia="Lato" w:hAnsi="Lato" w:cs="Lato"/>
          <w:sz w:val="20"/>
          <w:szCs w:val="20"/>
        </w:rPr>
        <w:t xml:space="preserve">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6BB81866" w14:textId="77777777" w:rsidR="002724B0" w:rsidRDefault="002724B0">
      <w:pPr>
        <w:tabs>
          <w:tab w:val="left" w:pos="945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108CE0E4" w14:textId="77777777" w:rsidR="002724B0" w:rsidRPr="00600B26" w:rsidRDefault="002724B0">
      <w:pPr>
        <w:tabs>
          <w:tab w:val="left" w:pos="945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079C4A99" w14:textId="77777777" w:rsidR="00B830A3" w:rsidRPr="00600B26" w:rsidRDefault="00B830A3">
      <w:pPr>
        <w:tabs>
          <w:tab w:val="left" w:pos="945"/>
        </w:tabs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6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B830A3" w:rsidRPr="00600B26" w14:paraId="6C062331" w14:textId="77777777">
        <w:tc>
          <w:tcPr>
            <w:tcW w:w="4530" w:type="dxa"/>
            <w:shd w:val="clear" w:color="auto" w:fill="auto"/>
          </w:tcPr>
          <w:p w14:paraId="11E672CD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50CEE42F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(miejscowość, data)</w:t>
            </w:r>
          </w:p>
          <w:p w14:paraId="2C14C461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33BE86E5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2F49C7E0" w14:textId="77777777" w:rsidR="00B830A3" w:rsidRPr="00600B26" w:rsidRDefault="00E07AF6">
            <w:pPr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(podpis Wykonawcy/osoby umocowanej do reprezentowania Wykonawcy)</w:t>
            </w:r>
          </w:p>
          <w:p w14:paraId="3C859732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280FA53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69100ECD" w14:textId="77777777" w:rsidR="00B830A3" w:rsidRPr="00600B26" w:rsidRDefault="00B830A3">
      <w:pPr>
        <w:rPr>
          <w:rFonts w:ascii="Lato" w:eastAsia="Lato" w:hAnsi="Lato" w:cs="Lato"/>
          <w:sz w:val="20"/>
          <w:szCs w:val="20"/>
        </w:rPr>
      </w:pPr>
    </w:p>
    <w:p w14:paraId="2814C7B5" w14:textId="77777777" w:rsidR="00B830A3" w:rsidRPr="00600B26" w:rsidRDefault="00E07AF6" w:rsidP="00680879">
      <w:pPr>
        <w:tabs>
          <w:tab w:val="left" w:pos="945"/>
        </w:tabs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Administratorem danych osobowych przetwarzanych ww. celach jest Stowarzyszenie Obszar Metropolitalny Gdańsk-Gdynia-Sopot.</w:t>
      </w:r>
    </w:p>
    <w:p w14:paraId="403E408C" w14:textId="77777777" w:rsidR="00B830A3" w:rsidRPr="00600B26" w:rsidRDefault="00E07AF6">
      <w:pPr>
        <w:tabs>
          <w:tab w:val="left" w:pos="945"/>
        </w:tabs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Zgodnie z ustawą z dnia 10 maja 2018 roku o ochronie danych osobowych (Dz. U. z 2018, poz. 1000) oraz zgodnie z Rozporządzeniem Parlamentu Europejskiego i Rady (UE) 2016/679 z dnia 27 kwietnia 2016 </w:t>
      </w:r>
      <w:proofErr w:type="spellStart"/>
      <w:r w:rsidRPr="00600B26">
        <w:rPr>
          <w:rFonts w:ascii="Lato" w:eastAsia="Lato" w:hAnsi="Lato" w:cs="Lato"/>
          <w:sz w:val="20"/>
          <w:szCs w:val="20"/>
        </w:rPr>
        <w:t>r.w</w:t>
      </w:r>
      <w:proofErr w:type="spellEnd"/>
      <w:r w:rsidRPr="00600B26">
        <w:rPr>
          <w:rFonts w:ascii="Lato" w:eastAsia="Lato" w:hAnsi="Lato" w:cs="Lato"/>
          <w:sz w:val="20"/>
          <w:szCs w:val="20"/>
        </w:rPr>
        <w:t xml:space="preserve"> sprawie ochrony osób fizycznych w związku z przetwarzaniem danych osobowych i w sprawie swobodnego przepływu takich danych oraz uchylenia dyrektywy 95/46/WE (RODO) (</w:t>
      </w:r>
      <w:proofErr w:type="spellStart"/>
      <w:r w:rsidRPr="00600B26">
        <w:rPr>
          <w:rFonts w:ascii="Lato" w:eastAsia="Lato" w:hAnsi="Lato" w:cs="Lato"/>
          <w:sz w:val="20"/>
          <w:szCs w:val="20"/>
        </w:rPr>
        <w:t>publ</w:t>
      </w:r>
      <w:proofErr w:type="spellEnd"/>
      <w:r w:rsidRPr="00600B26">
        <w:rPr>
          <w:rFonts w:ascii="Lato" w:eastAsia="Lato" w:hAnsi="Lato" w:cs="Lato"/>
          <w:sz w:val="20"/>
          <w:szCs w:val="20"/>
        </w:rPr>
        <w:t>. Dz. Urz. UE L Nr 119, s. 1) osobie, której dane dotyczą przysługuje prawo:</w:t>
      </w:r>
    </w:p>
    <w:p w14:paraId="2F3F13E0" w14:textId="77777777" w:rsidR="00B830A3" w:rsidRPr="00600B26" w:rsidRDefault="00E07AF6">
      <w:pPr>
        <w:numPr>
          <w:ilvl w:val="0"/>
          <w:numId w:val="19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żądania dostępu do danych osobowych;</w:t>
      </w:r>
    </w:p>
    <w:p w14:paraId="21EA4A20" w14:textId="77777777" w:rsidR="00B830A3" w:rsidRPr="00600B26" w:rsidRDefault="00E07AF6">
      <w:pPr>
        <w:numPr>
          <w:ilvl w:val="0"/>
          <w:numId w:val="19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sprostowania, usunięcia lub ograniczenia przetwarzania danych osobowych;</w:t>
      </w:r>
    </w:p>
    <w:p w14:paraId="342A679F" w14:textId="77777777" w:rsidR="00B830A3" w:rsidRPr="00600B26" w:rsidRDefault="00E07AF6">
      <w:pPr>
        <w:numPr>
          <w:ilvl w:val="0"/>
          <w:numId w:val="19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wniesienia sprzeciwu;</w:t>
      </w:r>
    </w:p>
    <w:p w14:paraId="59D608DD" w14:textId="77777777" w:rsidR="00B830A3" w:rsidRPr="00600B26" w:rsidRDefault="00E07AF6">
      <w:pPr>
        <w:numPr>
          <w:ilvl w:val="0"/>
          <w:numId w:val="19"/>
        </w:numPr>
        <w:spacing w:after="40" w:line="276" w:lineRule="auto"/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lastRenderedPageBreak/>
        <w:t xml:space="preserve">cofnięcia zgody w każdym momencie, jednak bez wpływu na zgodność z prawem przetwarzania danych osobowych, którego dokonano na podstawie zgody przed jej cofnięciem; </w:t>
      </w:r>
    </w:p>
    <w:p w14:paraId="031EF8C8" w14:textId="77777777" w:rsidR="00B830A3" w:rsidRPr="00600B26" w:rsidRDefault="00E07AF6">
      <w:pPr>
        <w:numPr>
          <w:ilvl w:val="0"/>
          <w:numId w:val="19"/>
        </w:numPr>
        <w:spacing w:after="40" w:line="276" w:lineRule="auto"/>
        <w:ind w:left="709" w:hanging="283"/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>wniesienia skargi do Prezesa Urzędu Ochrony Danych Osobowych, ul. Stawki 2, 00-193 Warszawa.</w:t>
      </w:r>
    </w:p>
    <w:p w14:paraId="563AB2BF" w14:textId="77777777" w:rsidR="00B830A3" w:rsidRPr="00600B26" w:rsidRDefault="00B830A3">
      <w:pPr>
        <w:tabs>
          <w:tab w:val="left" w:pos="945"/>
        </w:tabs>
        <w:jc w:val="both"/>
        <w:rPr>
          <w:rFonts w:ascii="Lato" w:eastAsia="Lato" w:hAnsi="Lato" w:cs="Lato"/>
          <w:sz w:val="20"/>
          <w:szCs w:val="20"/>
        </w:rPr>
      </w:pPr>
    </w:p>
    <w:p w14:paraId="24E83C08" w14:textId="77777777" w:rsidR="00B830A3" w:rsidRPr="00600B26" w:rsidRDefault="00E07AF6">
      <w:pPr>
        <w:tabs>
          <w:tab w:val="left" w:pos="945"/>
        </w:tabs>
        <w:jc w:val="both"/>
        <w:rPr>
          <w:rFonts w:ascii="Lato" w:eastAsia="Lato" w:hAnsi="Lato" w:cs="Lato"/>
          <w:sz w:val="20"/>
          <w:szCs w:val="20"/>
        </w:rPr>
      </w:pPr>
      <w:r w:rsidRPr="00600B26">
        <w:rPr>
          <w:rFonts w:ascii="Lato" w:eastAsia="Lato" w:hAnsi="Lato" w:cs="Lato"/>
          <w:sz w:val="20"/>
          <w:szCs w:val="20"/>
        </w:rPr>
        <w:t xml:space="preserve">Oświadczam, że zapoznałam/em się z powyższą treścią. </w:t>
      </w:r>
    </w:p>
    <w:p w14:paraId="7C53C5EF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34DD6985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2D25EB5C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22C2EC4F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tbl>
      <w:tblPr>
        <w:tblStyle w:val="a7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B830A3" w:rsidRPr="00600B26" w14:paraId="55311F6F" w14:textId="77777777">
        <w:tc>
          <w:tcPr>
            <w:tcW w:w="4530" w:type="dxa"/>
            <w:shd w:val="clear" w:color="auto" w:fill="auto"/>
          </w:tcPr>
          <w:p w14:paraId="2AF05BE8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…………………………………………………………………..</w:t>
            </w:r>
          </w:p>
          <w:p w14:paraId="62029883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>(miejscowość, data)</w:t>
            </w:r>
          </w:p>
          <w:p w14:paraId="18A1D380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133B9D49" w14:textId="77777777" w:rsidR="00B830A3" w:rsidRPr="00600B26" w:rsidRDefault="00E07AF6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 xml:space="preserve">              …………………………………………………………………..</w:t>
            </w:r>
          </w:p>
          <w:p w14:paraId="710DAD71" w14:textId="77777777" w:rsidR="00B830A3" w:rsidRPr="00600B26" w:rsidRDefault="00E07AF6">
            <w:pPr>
              <w:spacing w:after="120"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600B26">
              <w:rPr>
                <w:rFonts w:ascii="Lato" w:eastAsia="Lato" w:hAnsi="Lato" w:cs="Lato"/>
                <w:sz w:val="20"/>
                <w:szCs w:val="20"/>
              </w:rPr>
              <w:t xml:space="preserve">                        (podpis Wykonawcy/osoby umocowanej do reprezentowania Wykonawcy)</w:t>
            </w:r>
          </w:p>
          <w:p w14:paraId="34C3C389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830A3" w:rsidRPr="00600B26" w14:paraId="18C7F285" w14:textId="77777777">
        <w:tc>
          <w:tcPr>
            <w:tcW w:w="4530" w:type="dxa"/>
            <w:shd w:val="clear" w:color="auto" w:fill="auto"/>
          </w:tcPr>
          <w:p w14:paraId="588FB5CC" w14:textId="77777777" w:rsidR="00B830A3" w:rsidRPr="00600B26" w:rsidRDefault="00B830A3">
            <w:pPr>
              <w:spacing w:line="276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1C3E3019" w14:textId="77777777" w:rsidR="00B830A3" w:rsidRPr="00600B26" w:rsidRDefault="00B830A3">
            <w:pPr>
              <w:spacing w:line="276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9AF9E13" w14:textId="77777777" w:rsidR="00B830A3" w:rsidRPr="00600B26" w:rsidRDefault="00B830A3">
      <w:pPr>
        <w:tabs>
          <w:tab w:val="left" w:pos="945"/>
        </w:tabs>
        <w:rPr>
          <w:rFonts w:ascii="Lato" w:eastAsia="Lato" w:hAnsi="Lato" w:cs="Lato"/>
          <w:sz w:val="20"/>
          <w:szCs w:val="20"/>
        </w:rPr>
      </w:pPr>
    </w:p>
    <w:p w14:paraId="71501CDC" w14:textId="77777777" w:rsidR="00B830A3" w:rsidRPr="00600B26" w:rsidRDefault="00B830A3">
      <w:pPr>
        <w:rPr>
          <w:rFonts w:ascii="Lato" w:eastAsia="Lato" w:hAnsi="Lato" w:cs="Lato"/>
          <w:sz w:val="20"/>
          <w:szCs w:val="20"/>
        </w:rPr>
      </w:pPr>
    </w:p>
    <w:p w14:paraId="29701B96" w14:textId="77777777" w:rsidR="00B830A3" w:rsidRPr="00600B26" w:rsidRDefault="00B830A3">
      <w:pPr>
        <w:rPr>
          <w:rFonts w:ascii="Lato" w:eastAsia="Lato" w:hAnsi="Lato" w:cs="Lato"/>
          <w:sz w:val="20"/>
          <w:szCs w:val="20"/>
        </w:rPr>
      </w:pPr>
    </w:p>
    <w:p w14:paraId="4CDF001D" w14:textId="77777777" w:rsidR="00B830A3" w:rsidRDefault="00B830A3">
      <w:pPr>
        <w:spacing w:line="276" w:lineRule="auto"/>
        <w:ind w:right="80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sectPr w:rsidR="00B830A3" w:rsidSect="00CC53D1">
      <w:headerReference w:type="default" r:id="rId9"/>
      <w:footerReference w:type="default" r:id="rId10"/>
      <w:pgSz w:w="11900" w:h="16840"/>
      <w:pgMar w:top="2665" w:right="1021" w:bottom="1653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8496" w14:textId="77777777" w:rsidR="009B2AA1" w:rsidRDefault="009B2AA1">
      <w:r>
        <w:separator/>
      </w:r>
    </w:p>
  </w:endnote>
  <w:endnote w:type="continuationSeparator" w:id="0">
    <w:p w14:paraId="3D558C57" w14:textId="77777777" w:rsidR="009B2AA1" w:rsidRDefault="009B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355" w14:textId="77777777" w:rsidR="00B830A3" w:rsidRDefault="00E07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1D9B22EE" wp14:editId="6397C75F">
          <wp:extent cx="7500303" cy="1010091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0FF8" w14:textId="77777777" w:rsidR="009B2AA1" w:rsidRDefault="009B2AA1">
      <w:r>
        <w:separator/>
      </w:r>
    </w:p>
  </w:footnote>
  <w:footnote w:type="continuationSeparator" w:id="0">
    <w:p w14:paraId="74BF402E" w14:textId="77777777" w:rsidR="009B2AA1" w:rsidRDefault="009B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2B8C" w14:textId="77777777" w:rsidR="00B830A3" w:rsidRDefault="00E07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3BE563E0" wp14:editId="6A35661C">
          <wp:extent cx="7538403" cy="1470223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0E8F45" w14:textId="77777777" w:rsidR="00B830A3" w:rsidRDefault="00B83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53"/>
    <w:multiLevelType w:val="hybridMultilevel"/>
    <w:tmpl w:val="8C0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010B"/>
    <w:multiLevelType w:val="multilevel"/>
    <w:tmpl w:val="FB3256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  <w:b w:val="0"/>
        <w:color w:val="auto"/>
      </w:rPr>
    </w:lvl>
  </w:abstractNum>
  <w:abstractNum w:abstractNumId="2" w15:restartNumberingAfterBreak="0">
    <w:nsid w:val="01536924"/>
    <w:multiLevelType w:val="multilevel"/>
    <w:tmpl w:val="C952F928"/>
    <w:lvl w:ilvl="0">
      <w:start w:val="1"/>
      <w:numFmt w:val="decimal"/>
      <w:lvlText w:val="%1)"/>
      <w:lvlJc w:val="left"/>
      <w:pPr>
        <w:ind w:left="600" w:hanging="360"/>
      </w:pPr>
      <w:rPr>
        <w:rFonts w:ascii="Arial Narrow" w:eastAsia="Arial Narrow" w:hAnsi="Arial Narrow" w:cs="Arial Narrow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B19"/>
    <w:multiLevelType w:val="hybridMultilevel"/>
    <w:tmpl w:val="E62253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396C"/>
    <w:multiLevelType w:val="hybridMultilevel"/>
    <w:tmpl w:val="3A94A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00B0"/>
    <w:multiLevelType w:val="hybridMultilevel"/>
    <w:tmpl w:val="1CA2D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A37"/>
    <w:multiLevelType w:val="hybridMultilevel"/>
    <w:tmpl w:val="7C74F9E4"/>
    <w:lvl w:ilvl="0" w:tplc="694C08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16966"/>
    <w:multiLevelType w:val="hybridMultilevel"/>
    <w:tmpl w:val="61009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1B0602"/>
    <w:multiLevelType w:val="hybridMultilevel"/>
    <w:tmpl w:val="40289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5D3B"/>
    <w:multiLevelType w:val="multilevel"/>
    <w:tmpl w:val="E698DEA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16A61"/>
    <w:multiLevelType w:val="hybridMultilevel"/>
    <w:tmpl w:val="F918BF76"/>
    <w:lvl w:ilvl="0" w:tplc="33A474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4B5ACA"/>
    <w:multiLevelType w:val="multilevel"/>
    <w:tmpl w:val="A51A4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1E26"/>
    <w:multiLevelType w:val="hybridMultilevel"/>
    <w:tmpl w:val="A97A25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67098"/>
    <w:multiLevelType w:val="hybridMultilevel"/>
    <w:tmpl w:val="91C6D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F3B81"/>
    <w:multiLevelType w:val="multilevel"/>
    <w:tmpl w:val="02804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BDD"/>
    <w:multiLevelType w:val="hybridMultilevel"/>
    <w:tmpl w:val="64965576"/>
    <w:lvl w:ilvl="0" w:tplc="33A474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BA2570"/>
    <w:multiLevelType w:val="multilevel"/>
    <w:tmpl w:val="CDA82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03E5"/>
    <w:multiLevelType w:val="multilevel"/>
    <w:tmpl w:val="4B267C4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10D632B"/>
    <w:multiLevelType w:val="hybridMultilevel"/>
    <w:tmpl w:val="86AE2B66"/>
    <w:lvl w:ilvl="0" w:tplc="0E8449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1E68"/>
    <w:multiLevelType w:val="multilevel"/>
    <w:tmpl w:val="89D2E1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930D16"/>
    <w:multiLevelType w:val="hybridMultilevel"/>
    <w:tmpl w:val="8E06E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543B1"/>
    <w:multiLevelType w:val="multilevel"/>
    <w:tmpl w:val="54E65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CF5"/>
    <w:multiLevelType w:val="multilevel"/>
    <w:tmpl w:val="98D6C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C4F"/>
    <w:multiLevelType w:val="hybridMultilevel"/>
    <w:tmpl w:val="6FE2C8DE"/>
    <w:lvl w:ilvl="0" w:tplc="58C6F5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3032"/>
    <w:multiLevelType w:val="multilevel"/>
    <w:tmpl w:val="645EF60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E600A"/>
    <w:multiLevelType w:val="hybridMultilevel"/>
    <w:tmpl w:val="5CCED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C95"/>
    <w:multiLevelType w:val="hybridMultilevel"/>
    <w:tmpl w:val="73B2D5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873743"/>
    <w:multiLevelType w:val="multilevel"/>
    <w:tmpl w:val="8E32BC38"/>
    <w:lvl w:ilvl="0">
      <w:start w:val="1"/>
      <w:numFmt w:val="bullet"/>
      <w:lvlText w:val="−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C24041"/>
    <w:multiLevelType w:val="hybridMultilevel"/>
    <w:tmpl w:val="4D2AB0EE"/>
    <w:lvl w:ilvl="0" w:tplc="39C6BD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28FF"/>
    <w:multiLevelType w:val="multilevel"/>
    <w:tmpl w:val="B4CEDF10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0D21DD1"/>
    <w:multiLevelType w:val="multilevel"/>
    <w:tmpl w:val="3FDC37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857065"/>
    <w:multiLevelType w:val="multilevel"/>
    <w:tmpl w:val="4E3E309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lvlText w:val="%2."/>
      <w:lvlJc w:val="left"/>
      <w:pPr>
        <w:ind w:left="4613" w:hanging="360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CA1"/>
    <w:multiLevelType w:val="hybridMultilevel"/>
    <w:tmpl w:val="AEB60798"/>
    <w:lvl w:ilvl="0" w:tplc="0A663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42C6F"/>
    <w:multiLevelType w:val="multilevel"/>
    <w:tmpl w:val="95A8C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7C07B34"/>
    <w:multiLevelType w:val="multilevel"/>
    <w:tmpl w:val="99CA54EE"/>
    <w:lvl w:ilvl="0">
      <w:start w:val="1"/>
      <w:numFmt w:val="lowerLetter"/>
      <w:lvlText w:val="%1/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2156F6"/>
    <w:multiLevelType w:val="hybridMultilevel"/>
    <w:tmpl w:val="97C00908"/>
    <w:lvl w:ilvl="0" w:tplc="0E1EF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2836"/>
    <w:multiLevelType w:val="hybridMultilevel"/>
    <w:tmpl w:val="F66418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6B4F31"/>
    <w:multiLevelType w:val="hybridMultilevel"/>
    <w:tmpl w:val="FE8E36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A2B8E"/>
    <w:multiLevelType w:val="multilevel"/>
    <w:tmpl w:val="3998D994"/>
    <w:lvl w:ilvl="0">
      <w:start w:val="1"/>
      <w:numFmt w:val="lowerLetter"/>
      <w:lvlText w:val="%1/"/>
      <w:lvlJc w:val="left"/>
      <w:pPr>
        <w:ind w:left="2495" w:hanging="360"/>
      </w:pPr>
    </w:lvl>
    <w:lvl w:ilvl="1">
      <w:start w:val="1"/>
      <w:numFmt w:val="lowerLetter"/>
      <w:lvlText w:val="%2."/>
      <w:lvlJc w:val="left"/>
      <w:pPr>
        <w:ind w:left="3215" w:hanging="360"/>
      </w:pPr>
    </w:lvl>
    <w:lvl w:ilvl="2">
      <w:start w:val="1"/>
      <w:numFmt w:val="lowerRoman"/>
      <w:lvlText w:val="%3."/>
      <w:lvlJc w:val="right"/>
      <w:pPr>
        <w:ind w:left="3935" w:hanging="180"/>
      </w:pPr>
    </w:lvl>
    <w:lvl w:ilvl="3">
      <w:start w:val="1"/>
      <w:numFmt w:val="decimal"/>
      <w:lvlText w:val="%4."/>
      <w:lvlJc w:val="left"/>
      <w:pPr>
        <w:ind w:left="4655" w:hanging="360"/>
      </w:pPr>
    </w:lvl>
    <w:lvl w:ilvl="4">
      <w:start w:val="1"/>
      <w:numFmt w:val="lowerLetter"/>
      <w:lvlText w:val="%5."/>
      <w:lvlJc w:val="left"/>
      <w:pPr>
        <w:ind w:left="5375" w:hanging="360"/>
      </w:pPr>
    </w:lvl>
    <w:lvl w:ilvl="5">
      <w:start w:val="1"/>
      <w:numFmt w:val="lowerRoman"/>
      <w:lvlText w:val="%6."/>
      <w:lvlJc w:val="right"/>
      <w:pPr>
        <w:ind w:left="6095" w:hanging="180"/>
      </w:pPr>
    </w:lvl>
    <w:lvl w:ilvl="6">
      <w:start w:val="1"/>
      <w:numFmt w:val="decimal"/>
      <w:lvlText w:val="%7."/>
      <w:lvlJc w:val="left"/>
      <w:pPr>
        <w:ind w:left="6815" w:hanging="360"/>
      </w:pPr>
    </w:lvl>
    <w:lvl w:ilvl="7">
      <w:start w:val="1"/>
      <w:numFmt w:val="lowerLetter"/>
      <w:lvlText w:val="%8."/>
      <w:lvlJc w:val="left"/>
      <w:pPr>
        <w:ind w:left="7535" w:hanging="360"/>
      </w:pPr>
    </w:lvl>
    <w:lvl w:ilvl="8">
      <w:start w:val="1"/>
      <w:numFmt w:val="lowerRoman"/>
      <w:lvlText w:val="%9."/>
      <w:lvlJc w:val="right"/>
      <w:pPr>
        <w:ind w:left="8255" w:hanging="180"/>
      </w:pPr>
    </w:lvl>
  </w:abstractNum>
  <w:abstractNum w:abstractNumId="40" w15:restartNumberingAfterBreak="0">
    <w:nsid w:val="78900D21"/>
    <w:multiLevelType w:val="hybridMultilevel"/>
    <w:tmpl w:val="989AB876"/>
    <w:lvl w:ilvl="0" w:tplc="1B4A46D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F06F5"/>
    <w:multiLevelType w:val="multilevel"/>
    <w:tmpl w:val="26086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468B2"/>
    <w:multiLevelType w:val="hybridMultilevel"/>
    <w:tmpl w:val="95904EAA"/>
    <w:lvl w:ilvl="0" w:tplc="41BE8D0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33CE5"/>
    <w:multiLevelType w:val="multilevel"/>
    <w:tmpl w:val="B4583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6419F"/>
    <w:multiLevelType w:val="hybridMultilevel"/>
    <w:tmpl w:val="6D782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0100">
    <w:abstractNumId w:val="18"/>
  </w:num>
  <w:num w:numId="2" w16cid:durableId="1029063382">
    <w:abstractNumId w:val="22"/>
  </w:num>
  <w:num w:numId="3" w16cid:durableId="739520265">
    <w:abstractNumId w:val="17"/>
  </w:num>
  <w:num w:numId="4" w16cid:durableId="174422593">
    <w:abstractNumId w:val="23"/>
  </w:num>
  <w:num w:numId="5" w16cid:durableId="534275345">
    <w:abstractNumId w:val="32"/>
  </w:num>
  <w:num w:numId="6" w16cid:durableId="2145072657">
    <w:abstractNumId w:val="25"/>
  </w:num>
  <w:num w:numId="7" w16cid:durableId="771315694">
    <w:abstractNumId w:val="30"/>
  </w:num>
  <w:num w:numId="8" w16cid:durableId="700284421">
    <w:abstractNumId w:val="28"/>
  </w:num>
  <w:num w:numId="9" w16cid:durableId="313677847">
    <w:abstractNumId w:val="2"/>
  </w:num>
  <w:num w:numId="10" w16cid:durableId="419718247">
    <w:abstractNumId w:val="34"/>
  </w:num>
  <w:num w:numId="11" w16cid:durableId="554316263">
    <w:abstractNumId w:val="41"/>
  </w:num>
  <w:num w:numId="12" w16cid:durableId="1229419706">
    <w:abstractNumId w:val="12"/>
  </w:num>
  <w:num w:numId="13" w16cid:durableId="124157120">
    <w:abstractNumId w:val="35"/>
  </w:num>
  <w:num w:numId="14" w16cid:durableId="340007366">
    <w:abstractNumId w:val="43"/>
  </w:num>
  <w:num w:numId="15" w16cid:durableId="735977604">
    <w:abstractNumId w:val="20"/>
  </w:num>
  <w:num w:numId="16" w16cid:durableId="137959320">
    <w:abstractNumId w:val="10"/>
  </w:num>
  <w:num w:numId="17" w16cid:durableId="1750157009">
    <w:abstractNumId w:val="31"/>
  </w:num>
  <w:num w:numId="18" w16cid:durableId="1159922120">
    <w:abstractNumId w:val="39"/>
  </w:num>
  <w:num w:numId="19" w16cid:durableId="2119568128">
    <w:abstractNumId w:val="15"/>
  </w:num>
  <w:num w:numId="20" w16cid:durableId="1345010305">
    <w:abstractNumId w:val="36"/>
  </w:num>
  <w:num w:numId="21" w16cid:durableId="1504003934">
    <w:abstractNumId w:val="21"/>
  </w:num>
  <w:num w:numId="22" w16cid:durableId="1588920860">
    <w:abstractNumId w:val="3"/>
  </w:num>
  <w:num w:numId="23" w16cid:durableId="1739205305">
    <w:abstractNumId w:val="37"/>
  </w:num>
  <w:num w:numId="24" w16cid:durableId="802042027">
    <w:abstractNumId w:val="11"/>
  </w:num>
  <w:num w:numId="25" w16cid:durableId="1788548141">
    <w:abstractNumId w:val="6"/>
  </w:num>
  <w:num w:numId="26" w16cid:durableId="419177852">
    <w:abstractNumId w:val="19"/>
  </w:num>
  <w:num w:numId="27" w16cid:durableId="344482431">
    <w:abstractNumId w:val="16"/>
  </w:num>
  <w:num w:numId="28" w16cid:durableId="1341469605">
    <w:abstractNumId w:val="38"/>
  </w:num>
  <w:num w:numId="29" w16cid:durableId="296690435">
    <w:abstractNumId w:val="42"/>
  </w:num>
  <w:num w:numId="30" w16cid:durableId="1643148604">
    <w:abstractNumId w:val="13"/>
  </w:num>
  <w:num w:numId="31" w16cid:durableId="865218686">
    <w:abstractNumId w:val="27"/>
  </w:num>
  <w:num w:numId="32" w16cid:durableId="1478306529">
    <w:abstractNumId w:val="5"/>
  </w:num>
  <w:num w:numId="33" w16cid:durableId="741872680">
    <w:abstractNumId w:val="0"/>
  </w:num>
  <w:num w:numId="34" w16cid:durableId="339235745">
    <w:abstractNumId w:val="1"/>
  </w:num>
  <w:num w:numId="35" w16cid:durableId="899681425">
    <w:abstractNumId w:val="29"/>
  </w:num>
  <w:num w:numId="36" w16cid:durableId="1325888451">
    <w:abstractNumId w:val="24"/>
  </w:num>
  <w:num w:numId="37" w16cid:durableId="1603609817">
    <w:abstractNumId w:val="7"/>
  </w:num>
  <w:num w:numId="38" w16cid:durableId="285091038">
    <w:abstractNumId w:val="40"/>
  </w:num>
  <w:num w:numId="39" w16cid:durableId="1808039370">
    <w:abstractNumId w:val="26"/>
  </w:num>
  <w:num w:numId="40" w16cid:durableId="235629152">
    <w:abstractNumId w:val="8"/>
  </w:num>
  <w:num w:numId="41" w16cid:durableId="1481462473">
    <w:abstractNumId w:val="14"/>
  </w:num>
  <w:num w:numId="42" w16cid:durableId="397823736">
    <w:abstractNumId w:val="4"/>
  </w:num>
  <w:num w:numId="43" w16cid:durableId="315424923">
    <w:abstractNumId w:val="33"/>
  </w:num>
  <w:num w:numId="44" w16cid:durableId="1293443351">
    <w:abstractNumId w:val="9"/>
  </w:num>
  <w:num w:numId="45" w16cid:durableId="11887890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A3"/>
    <w:rsid w:val="00044510"/>
    <w:rsid w:val="00077B07"/>
    <w:rsid w:val="00081709"/>
    <w:rsid w:val="00086258"/>
    <w:rsid w:val="00101098"/>
    <w:rsid w:val="001036D2"/>
    <w:rsid w:val="00123A42"/>
    <w:rsid w:val="00130E2B"/>
    <w:rsid w:val="0013628A"/>
    <w:rsid w:val="0020264D"/>
    <w:rsid w:val="00224910"/>
    <w:rsid w:val="002305FB"/>
    <w:rsid w:val="002724B0"/>
    <w:rsid w:val="002758AE"/>
    <w:rsid w:val="002A5BDD"/>
    <w:rsid w:val="002B54CC"/>
    <w:rsid w:val="002E3EDE"/>
    <w:rsid w:val="00315924"/>
    <w:rsid w:val="00372C75"/>
    <w:rsid w:val="003751F1"/>
    <w:rsid w:val="003D539F"/>
    <w:rsid w:val="004204FA"/>
    <w:rsid w:val="00420783"/>
    <w:rsid w:val="00421269"/>
    <w:rsid w:val="00442825"/>
    <w:rsid w:val="00485CF4"/>
    <w:rsid w:val="00496AD5"/>
    <w:rsid w:val="004A110F"/>
    <w:rsid w:val="004E26C7"/>
    <w:rsid w:val="005650AD"/>
    <w:rsid w:val="005F45A9"/>
    <w:rsid w:val="00600B26"/>
    <w:rsid w:val="00607627"/>
    <w:rsid w:val="006219E0"/>
    <w:rsid w:val="00672707"/>
    <w:rsid w:val="00680879"/>
    <w:rsid w:val="006E3B6F"/>
    <w:rsid w:val="006F534B"/>
    <w:rsid w:val="007029A2"/>
    <w:rsid w:val="00745199"/>
    <w:rsid w:val="00756C3A"/>
    <w:rsid w:val="00814001"/>
    <w:rsid w:val="00843B96"/>
    <w:rsid w:val="00882C5E"/>
    <w:rsid w:val="00891C36"/>
    <w:rsid w:val="008D69D8"/>
    <w:rsid w:val="008F06FB"/>
    <w:rsid w:val="00990233"/>
    <w:rsid w:val="009B2AA1"/>
    <w:rsid w:val="009D47BD"/>
    <w:rsid w:val="009E4AF6"/>
    <w:rsid w:val="00A63202"/>
    <w:rsid w:val="00A823F9"/>
    <w:rsid w:val="00A92B11"/>
    <w:rsid w:val="00AC424B"/>
    <w:rsid w:val="00B00A73"/>
    <w:rsid w:val="00B2578A"/>
    <w:rsid w:val="00B830A3"/>
    <w:rsid w:val="00B908F7"/>
    <w:rsid w:val="00C03DB2"/>
    <w:rsid w:val="00C64377"/>
    <w:rsid w:val="00CC53D1"/>
    <w:rsid w:val="00D300B1"/>
    <w:rsid w:val="00DA72AA"/>
    <w:rsid w:val="00E06734"/>
    <w:rsid w:val="00E07AF6"/>
    <w:rsid w:val="00E21D6E"/>
    <w:rsid w:val="00E30303"/>
    <w:rsid w:val="00E4759F"/>
    <w:rsid w:val="00E5482A"/>
    <w:rsid w:val="00E72553"/>
    <w:rsid w:val="00EC7476"/>
    <w:rsid w:val="00EE66CD"/>
    <w:rsid w:val="00F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CA"/>
  <w15:docId w15:val="{CF1DA0BA-DF65-DA42-BA16-DD0F956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9171C"/>
    <w:pPr>
      <w:ind w:left="720"/>
      <w:contextualSpacing/>
    </w:pPr>
    <w:rPr>
      <w:rFonts w:ascii="Times New Roman" w:eastAsiaTheme="minorHAnsi" w:hAnsi="Times New Roman" w:cs="Aria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219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omylnaczcionkaakapitu"/>
    <w:rsid w:val="006219E0"/>
  </w:style>
  <w:style w:type="paragraph" w:styleId="Poprawka">
    <w:name w:val="Revision"/>
    <w:hidden/>
    <w:uiPriority w:val="99"/>
    <w:semiHidden/>
    <w:rsid w:val="00EE66C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0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0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03"/>
  </w:style>
  <w:style w:type="paragraph" w:styleId="Stopka">
    <w:name w:val="footer"/>
    <w:basedOn w:val="Normalny"/>
    <w:link w:val="StopkaZnak"/>
    <w:uiPriority w:val="99"/>
    <w:unhideWhenUsed/>
    <w:rsid w:val="00E30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03"/>
  </w:style>
  <w:style w:type="paragraph" w:styleId="Tekstdymka">
    <w:name w:val="Balloon Text"/>
    <w:basedOn w:val="Normalny"/>
    <w:link w:val="TekstdymkaZnak"/>
    <w:uiPriority w:val="99"/>
    <w:semiHidden/>
    <w:unhideWhenUsed/>
    <w:rsid w:val="00420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XvSL+F7moRD96vtMQOooneDww==">AMUW2mWwxrOAD80zYQl//6fVaMH1sg4Xf0c54OsF7Wgkirq8VD+I1pX8lJZ4f+GHW5ezgt3MGMZwTfvhxoMzadQVSqRWNQhJ0k3/X9DWrAcad+lVHi20X2tI3VuMqn7fxh8dgItZrzrNR7cY6PXbm1yipLW4309V3628J9Br3yiJbc8ubqO7lb6T7NPV4q7PaaFAy4XVdncs/tyFBjGN+vm+f+SYs8T37hG4YkG/IBaqCIqEcQmbfDSg0CJx2KNh07EA8jn8cQNoz5sTmJSXLDRF1AOcvBSHiPvmzYjtJwlJIA+3EF5yINiaTOd+NtSe+XcK+ehBVfoJYU16usC7IFSYDuL0T6U2f/hYQ8HoUckK4SNnBwW6PRb+YnatUSIv3uU6ebvL5pungGhpFND5QEVuMfsCH2uZVnf7OyOcNlg79GQqGSnLD7vNLLzWwKZ66jBthwVQUKoZbztXzugE8LKZAPFJam1hI4B5Agf9HpCuK5JIaugk8wid/LTpUzmtaagjZNDOupU7kGWMEvoKnyqMPBXE8iEETBfsMBgSe72fTWp0Xl7kuH1gje+z8Tmu2zDxiXDV7KckR4Qpsp/VReNMJvow91KnZ89A1CzsPjxCfrJwMJ+SPPbjpEL/L1Vr0gK5i2932pHEU9tuDrDWzXwHVcJFn6Ie3cPq8U8wx7XrczUu1ejfApuAWryHoH+IJlp44wVj1yEk+t66HkU8wjak8RfJszaaLJuDKkaxBfDm0Y+xBIieZaTHo6ZzkK0OnDCUzVBzTRGZpX9+FreIr04OOI9v6SDVo03DFdDVsxg6R7CzABpDWnC9+7JmsSDnTFx942WbqpiuV61iiGfTjTLcUyRF84Yz00nWl/q5EU58+BhflvLO942R3heZQinIqRIH6ulUOeUVPH3NLtGfN9ilIFQ7+qpLvuoKZIKR41c+w12baXnIEqVMbPtFKF3cTncsTbsug03jiUtuFmsxuFEmD99UI3lAgt11ZfhKa7JNbJqHACI3ho8L0W/1fAojK0ulqlJsNzAj/2Q9uq4xFTY9hjY5jneUhxZqGYKUQIT6RZV7BXC1AQtRVhuSH/KTW4CrQmSlgJgpp+lTUtqLvUNk9bM6e7lghB7d/l/ntpBloYo29seKXqVahXS25DZQhohYRfborqOYpqe4BlXj5yE4/J0j3rILLcWH24CR2XnRHjJRlQJ4bdoBprnuKsWj9D14JX5m2krtoK1VxqyfGoHFapgjnJA63aiBHbF+B3ywitbbbcxio2k3+BaguaiDa8pkRSGe7hddYfVVeJ8LLGsDrdBXLzFy3Oa+D9vsOEkaFKTENL8KbFRPKTkEFMA9U3y7BfRZQK10XCyeiZKAwCRxCUAlhU4nAXYLZFmaHCPeUdB49mRT2VEbpKMgTO8frRYvFUTZpCdXQU4w0diMFdb+6shu28HU5S9NM6SN95LHEuxjfmsd8kaytmz5pvXVQ+S/0SnFuLSAecrZHlD+ewXAiCbmUTjAaylAl8dgM3C6b7OyeUDDh8X1/xGp0OpbBSzufDwXtLbGG/kx88LxmtidZss88NLpmu5MoIGiTqruCnLpSxs0XH5SwKkFsDYqxEmPn2tXjehmNHlHjJJgQ+J3+UUxDC372172AU/osN2MYH/TfrxYlGz5ZYOG5SPEzXmDJmjPsym1x599b34TEktEnEQfSWyRZ26kSy4P9y08AfXTF+Z9vMJb1YYevjcdE2bEcu55RiQG1vEERKVsXlYn31rSJhDrr7oVmfNE/n+OS6Blpu7ZSj5viuirCPQGcLSMaD9jVIPL6QhC9sT11cUrHXYwiTtweTpvWPfeEL6UDUNIsezWy/Y9sLToxrDHLjZ/nl+0Oe8vRcUXV1KvlqzMo2SaPR2axqSzte2XdGZqQyWGJx5XQCSJyvV9KwZZIhCHNIA5nKNlWulGcYwKTMAvxl/wRzAvh8rNMItaURUXcCzTiNYfodC7p9aZTYcFogtqSzZ11p0DrMjZ+UGlmsLZzWnNVYEYYyz7U+3Si2axtULYi+KePqvI2acalnHb4GrHTNydv/Qrr/Fq62rhlnalZMssJZ7tZWp16mavbBTSbAxzK2jTRZ7zZ1RiV9Ogfgafp4+Y8yjK14wfcsVSGn/lkf3xDo+OXuPX0bgoZW2YuY3CrLd7W5HKTacfWmmCtEHLuPYtS0WF7H9Mj0y3jDHUuOzD/CNI0ErZEqzPdABna9IRj0C38ZeMxEHWE+PcgNrJa//NCI2K5NFHwBFAE2aAPvVA4LCCSwqLSMFVzgxtyWfLS3ZIt0El/Sy1mKNFQhpYoLTVnhVRh+HXz8xAD44bSp19eiWKc0/IvX0UIFfSLwmOWkiWhBqTXYxFNmFmn1emyFLVxq3DKlF1hQKV8NHOV3ajfv+BpeIerBd0vKaizSHTKvHJJ0r1KM7SmydVvoXXzbu+2OHnL9w0sD/HmNRFeTV8VGy/W1eOnWr0QzgQMW1kI7G5c20X4Se4uOIWXuK4lrvGHz3rU4bFM3OpZ/mtSXKD+LBDloG1Zd37UDMhfWPuRW1iRxeCFAE01mPKIqHSHYZRpB+htbzBBhj+EYx/97VSFRCqI96Y69lcKp/XzfUxovlTPeYKTV5MOpZcGcxpbmFu4L7uxK1qlyBIaT4JyDW0PSqGH+E3vVAgeof9QyyKQggRPXksLixLDy79pz4LqEXJfj7A7vw4ALi7dMzn5QUMopLE73MBo/ofDl02XMKY9+bn+jEuNvPyregpu3W3g/SrkhKNXpY615TVY3YT6rrjG2Xb448QFaQVOGRDlXSyr/ESElX1zh6JOBRwisPcwPwop1IY8RLK4QYKgabBfpHO/1NlZPNXEdxMgPB6nVDv6X8GaTGni7xDr4E9hQ4QG/MQPw9UCy3fnOJ5iVJORwUvYiO5BdZCgtiwXFxElg08fNQQQAFVeItPclFyui1jP/ah6JeO/6719p2HBJCUJNIzdY1Tepij9dLReFPfHS+P+9JVKMLYVFTxULVSf9XGoFDUVc+d7K0IpWASM6SNLwzpBvhVGSS5cyoz3WrgRcfy737zqG3n4Em+ggBtpMSVdUf4GmnpPDW5HOmXLcAjyTYZ87EBzYyQcyyg2bn5LDDUu9jxoVNb1wkMxy7mEqrelrq3ywgeuVCj2HgxNxNABe8MxGfK2yLyU61fL4wBc7BoODlzYduEY/cIn4Ax48n2JzAKM0yfMEQqevJH7Sd+SMkVWr01KufYxuvswnLN+BKcwYTuwyJk6v5A6X6GSFPcYNmarDKfosehJ24pkk1nGaOiwmveC9dgoSvGRoPPRVA8E1qvIVX/i1IQ2dRviI3hqYDlte2JySZ6PrBtk53qO4A9TFgV9Uc8/wrAgns8SBRl7WXzGisNEVz4zvVviX4UzaVF0NjfKOpjBp7dvXqpIsmEVNosfrQ+bL7TDzV/wHkvPtv/dcbaSiAZKD+e1vY023NT1vJZxdn70E2tSv8ssk7okAuc8l8dpGcELal1G/YaNa4IJFIyeADx0xIygWYecuEXxB7FW6GoO0il9PyICF2Jwk1jaYrR+rSgPjeo7ihNHh42YtQXAiR3LPTeb/bx+yThqmFaEbsY+91K6pLXA9WmPlwK5z/y0yf+NzUEhjwGjVe9F8dpt6D8Bbyg8tuyh37hfhnBCiva6UfSn1cGPxcACGWLuFUqc4l2+7D4cFRKdmyTYu7U4orEjW7t6ECpYl0Fe02/npA+OA/OPY7DbFd3u7QKDx3CJt4o80RTXBgDChnGj8b61A5k1LNDk+SV7rrOuaU7Jgq1+0txY5/elrN2EWT5i8fBoEsGVayoFvSCdV1UaqIB72dI6IYyGWPOAi3/0QNohA7Hsrdw8BCv0FYiYvYaYlFRGvmWTZNT/gz7AlDFnBsekCSxpf5MUoeJa9Bk+WtFZuXZarezz+fvhCwQegn+lrxV4s6VpoGESZzh6c6USFt4rnmf2TWBlGvjE0OnpImkewej234mZF08MQMk6ksI4v6JK4AWQZppP+KaDdbLE1hG6sBVQ1MlDMW7lCaCfLOUZpPfN4H99nIiP4vsH2TYUT1w+lE6ArxFUxU1Al6b6DhuzF1rM8Z4LxrLaU2JQt32PgRXVnFkmGKUELBOl0N6YLE+Y6z5eNfMcwd+z8+GFH0Lv62r1rqh6oceGvKqq1OWyqG7hhGBNCQZ/WqmvJfRvHaQ4cYHtb4ovKGTeNsDLn8aDJSTK+F1QKjjkaRt3HpcOTuF6GYM6Te2ixp/X7xoRCyJi0IdGK7WudnLLpvCISFmX+7tewcNs+to+6Q560o1MhX7t5HZHbCa0n0tWt1fv4Gd76l45WJen3xkyiseD7XTv8xOXmA5uA7JnipBEPlVt7AJQO9BcB2hoYBk/snGg9zQhhJmyNTmQOdO0fn5b2JwLPHpj3JYd+MWbXM1Rpf/NLAbw1rEwBnI91W9qTVelJilwWuGMYjVrNn949lN0ySxiOFsqRN6qVLFHgKz0UJMp3RyD3quq0uhX1MTQ+SWMA4C4mRKJR64H1VPtaNwBXPTSdupU7oLp8w7G3iDxYy6POVowLPK9tnHRlftiIXW7+pdZlixO4/hDm3+VM7yHIbScweh6LXlNKGDXpEnGo1kcRPiZURsgxfLmWA1wA2BhMS83N4NGTKuItn5GagL5Yt/pGF0if9klfhSUS6jpXeRIag8+Oc2k/kaMRmoSXfMDgsFXIleqVPEHxvcLtG7Vxn/kJ/DQfUEBkkAYH6YghbPxx9PdHH0uWTuHCAny+4kSIgnzbhpPpY5Mx8NlgijGh1Qw57LkQxsrjDkepfbN1yFblmSQdjsXR+mM5iC/cglECjf073vlEj+ap0y7ueJ8OTN0sid3CF7c4hP87LwA5algXJapDYetsm7CuQtfyR9a4jvJSurPI7bHwcNsY7HsPAmIFKBcXfoIV4onO21BVqfdVGVKxhsMHi/3E+yh6SZsi/tG2CUOjV6rDHigb9p2t3au2t6g7MQNFzwZXreeatjzR2Ty7kzwB6nC8nXS6jo57Bb85a/ekX7x4wI2EdHWR+9PtDE03ko5BAZg4bW3bOWKYhErcwgJ5JomPSpuYzhwXVd8zuHiLdvO42riSli1Ay46DqbDHCg3os3UceneDjxCOq/+W2KFXxdCdlzojfnj+Y3fLmXbDU3Z5TZ62z2+sq6icfzB03Ftr3ngAHDwTTECuNuJFac57e4GYBHDdMZ90tfcL20Hxkryt8azF+/1xSten5qMncwdBbQbkRT1H419dG2AkQzVm6msEkrYaiLun541apwdM6MPqtyaJFvZjxVICpxlPfygV1clKH3W7YXEmmdVQWxYu4WOGdpPCwV8ffsCwHboz2VtSwQZjJH+cShP7w96HvNNBpNDI7Z4kL3uMg3cogZiJ5AbcR6pAs6DugC1OEspYREskVwjfGBoBR6YvgETeYT4gvdR8uqqnS04IqmT5nSSj/xuDVHvf5VEVf7eL1Pjbf2CGh+CH8A2d4n4wCIVWBfaBKIncT43un8U4yt+A2n+Ea4ZeKA9sW52LHT+x5/DBg2zzH5ql0oF6GDhjSWWRPLifX4oJ79fOfKzuHjDO5kewNrmbBYDPCB24QwOKtl8ZS3LQGXS3gZHti0lHfLFLrcdBWsV5OJyZ5Ri9Gf2WY5u2XCl6ii4ZmkdXGXfNP4oBbqUzi3oziDzlXwtPhokaauySNVpXp/djuwXu9GtimE5cwcFfdc0LH6HM2mKc5Fg8isDjnYeJZPYjisGIsDmp3l0BQgzWdp+vYbZgV5WR/WypS3rtYHnno+XlbRp7/xnb922TwhWviMIk8rZxsELeHWb/KN/Xxjtg9V1VWxDFpDKZMHZsyMRFXODjauyqcnWaud2V9jjT5fkj+zQSlKaRxJe7Vd02qqhJU74lTc3rmfFoTGjW03GCDfeh9gH+1TDeST/LZrw70PyPkV/Yts7c/3zYuDoPJkC+cb/R0T8UhrdBBVQVv00UKzajwGHKe12ga27W6X5oQ4ht1Eodk76A+es3qWUPX0cbHBn1cCPYwWm3M1E4W81/1xDd5Wqw6G7vCZd763nxjhLdFUvzA3Co29FkvHvdlXr/vQtHmbPZODDPGKuzkQRB+ZZOreFGVNXhskS+ZnE0h+zIiG7hksXQ3rgB/uvno4euAWzr0kgdSQjvgfVZnUZfl01SLhQubJdRdwyabSYIIHf+zAjnRaYchoyauTPifBMxvjWRxUFuoeghHynLORICE1c4hX00ULA+hpECXFgvCTff+jDGUMStYHJyxVaCOvS/TqW0x3Mgr4wAqGLNtYGkFG37Wz/qYB3gJayXkSauTgIXFXkQ6VELOjh/jPJKMzy3vodwAJvmGZGnPdrOqHrV1jT5mO/m8x8p49PqIqi9TitafIcd2ONdwCI/3QwVLBrVvRswf7FSM4xWMgTLWTx73Z9Nb6Fi/XGRziN+UFnTslaURFj31qwZTWR5LcDHOGDD0DldOgzstMIcARIB97Tm9hrQzvQY2dizAkINSAptZdqywHuAXahDy1lx/QBP+DrwPw+aEcw/MB3oBzzB7amzJoHaZB+Hc5rTXW/pNRl003H347rU55urGTBEKC4ypTDXxs74AU2JNHSphZSvlPnCjGtfMTe/6XoKkAaSb0eu2YmhH18AazXA6HzempVpc5DfvSZu86TlBlWiVS0QJxcn2J1589HNDCVl4oH6SB+nveOb/bB6RZEEiQxjAaIepZZoEfa50HhJMW3WhTBjCRA3fcsizPZo5OuWjZxepiEsbGRkjZZM2k74PQryIWHImex4hbfGl1FjGv/58RPagndhT2HdIIFC4NmVp+28RyWkLWp1itlWpvS35dAZAMbLp1Egh8lLOfoxgehz+kGUMD2MldwR57qvL9Qd1Yu/wVi1bOgr18hNIGK4r7R8YzkeFGBkyZ+PeH7zivDwm72mHhR43G3P0+tUb4q5IuceOyMVCfLR2F4APxjob22XF6eeRopZE+PME+TWPWoSAI6jtPRuI+lboO2bnt5/suzvWyP4qrozl7G2REm+JL8NdpGVMWq89MAlyMF3OetI4NMAzLoYQr9dDKQWoF3tSLEWSFr2fduBnkMUPuHZ2NgXyujqPH44xnDJCunxwyKNH1TTIA/c4TN28yXPJrxDJ1cMmjppGtAeuE7Wn6bnXPFox11uVcphAqTRBBLI131jPBTR0ZgYDKJS2sTHqv+cwcICs33FqeL4N2lYMb/O1d3xAKHZuJCwvqL2p+fu0Cv10bUZoePmFrJOKKvhxZ1eZ2doRbDqEABIMlH8kBTab+ONBXSrfYUzoiwYbwwStWWJ+/T/Ry3+Yg5Yp9oHTRxi+y1NPumaAlMVYCVLZ5vl53IjMi0kNS6L/TceLST3mI+8LltF5u29X7Rwr2mlSVzH0sr53ph7R8YuP7SOJ9xFNhsdTBuWiLV3EuWRifIRZQUMMs5NJSoApLxBKjwVt9s9V+5xonng1p3p6Je8QS6YpZu79irNmZmZKdN7R/Nunfak8CMcHB5mSyaIPj4slaLRBmHPzbufIhdUb4VEJUB+fDlUsExWtCHAa2eITSZUD/mkd2N6ojybzE11HW5gvdWVis4JeDTqHQwNKybfZjORysIokTgZLiBE35u8dRxyEeHySkRXErY/zS+h91muAwzdUdCT4Eup784yRW5nG7SyvOaywPYhXT4hmkkC2X3bZkQFDovW3ZHb4xeylzT3WcEl++1Js5p4y3+G1w+K/Amb/h7d77Da1mj13cT/hgOw/rkNGsBCfk8TJSlFAk1Ds/Ih244CvpEjBgHHLpO5zlhJlIC2P7MeXRtVk6ZSENA7+VepylRa9QYEJiKUQkUXGDh2UWMd3PnCyJoYCRdkMvY9AfgiV7WVURZU+mL3y7KB81jHGSZ5m0Mz3rzDIcNy2crOA6Skl3pkwRxfzmxK9Jl7lTrUK5IjQpIQi0fiIXdLPN40NO9DWuixeyW7jgTlP/c53AuLVoAoBMyJ1ZetwO7sIXsZ10EUE0xoCFmKUQutWn6PxG7UFXy9yQ66ACDt6dPXATFizPnZ7pwUeqaEjZHsqQTnX9WOdC16eY4LI38TtPMDaw/bsJuo3HXTlqB+9Yz1HghRYMj4HfGzUD/iJYCYuPobha5mlxEAFpj9hEsvOFrrescWgpgs1NjhWPU52SoKAGUmOeP60ca4R2KZVjzJE1oSQS+yHWNNQo1rX/GziKS+pix5jV6719jx1m75XNajlIWpk381AvNpHLqkLmB/2qPfIQRxJMYxhzWhBJlgvarBLrn6AwVAWDxizC62atp7OqxC1IQqMMlbeHsBm6WgfnLZW+xdVVCsFOV0Av/Isgzl3J3Hp3FUCZ1Qh944InQzSaCL3wl1DhynalJoksRuNL0ZLdSkd8OP3ke4a4ErScYyqS5ul+jSCEBtULG6aAsVZAjZJ1z6nm5zpUK42hHgrXgpCjlKHaiEyYlJyLb2NUTDBw/HaHXly45l8FjKplCbfPuMUstwvPoqNeSW6Hu7yZq43XCbmY9DYfpFXHWZDPO+DPTlCR1pBL8nNS11MhPBJ0ZN6xAx0FncukSolZ/DUzzucXhw4+VJYyRLy7DIAwosNWwIxSeu5wB9XgGHoAlYVRU6v2G+kAL13Asdle4dohuRCkOALXFw3JV2xSegmKjLMCwIWct2Ci5hPV2/sAsCfvutzzmcPlfAjU+8iiTqjM/pxPCBQlwA6HKl8HHKDaVH23IPhtwXfKiHLhOREa9rcikiUVWY4aBX7UcyRTfRQNB89jG1NARAyq1xkXXMbVPdC/uQHeWe4etv7UdZBWYraSitFa9v3xTAYAlaBN8RKjcTufOFRhLvJHUE7uYnx5Eb6qcl6B+MYN1QUAlhlTWvn7JjLA8MfI7a+vqQLlFInmVQi7rVVSwoMNGO02x1MTtk/GpITiNXbWcbrnoIH8J0mP6MvgcaoYJrB4ZRDTxvjkxusrCiYxHtm53GqAFtNnAohiCePyJPptberzENmL20QfT/yrRn1vdECavAuCuWwoKmXs5zopfC5wEWbkaQRHQ2GcYofw/rAe0IEg1FF9DKwhF09AsGgPwk+8t+roiSjqNkNChJVSinuoBBEsWfljmLU6O9oei4BDWh5muJZo4NpJltYKAppp0I/CaU3nazAOjRYsEY624S4Xi5VIQ/1l01HJjtKPQ06OvrtqnsVkGr3J2xKi+h2sm/AEM6UhMtDUCWQCeEBscSJpY52XdgMZdXtciLySGBLPQalJJGCMtn9bbub24jv7s/5U3yXgLi7AOXEYzMG98RFNE5Y5BbYQWFRUzC+rd/fO9Wy9QTLoflJfctP9WAHGcL9e/l+JhGvPvGIzU5DKPSeJVW6h8lStBQ9JczUlzeiWL6d29k5GWdQsfGziKhV4NTe9WjOVuSe7taVjVDMgo+d4kbXa/57sVZrhnah2jGtajg/BJzUxt3+JKD2ZRPi4e7GWp2WfiqJ56vLzB2WVR/l9irxKOfMgGjOKid9OJzhm6ImcmdbYyhqFLx5+mXvlHiOQnSKXH5ErKKFSw+3cwYRXblQfNUCZ8gOzaxnZcetc6lUQR5antNd8WWo5S7p5/XG7p+ssx7/5tsWgc2dOiLtlb1ZksJj5CY44YvZUkmgMaOFNIsL0oviyqMI0zuFwp2QK05M7+WQcxEvjfYAI3h2yK1AkJ4x2dOXVXFhcH7hR7atMdykyL9n+GHlxRHY18PXJrfn1A2IRS6gL3Sugz2ch/NtAFW3F6PSWARSXoog6pL/HckN/NptUYc6UC+zIIhXhvPaFCfuKTDlnCICsX3BCaYzC/C06+rEszCiA+jLOz3h6MlXDliF0DUrLyFGUEhf6uC9PTYstqTOlbNjxVvBZyCGjoLClmAbqCzc5RGCoUcKzVr8GMHfNMPZ7LCbr+kMjWqzn0oe3CdtrovNZ/+oxeQcVTmWbYIhxMCtQwCWrT3NsRv8iSMD+YsLJD7j2O9caDOpC6KrwqiQ4v3QWhh7oNYWsmv6EixGfJn6wNxX6UYg4sMfsTomf6VBw7VBa+u/fS6jKXwy4PbCoIXAFFrrF5kli6eG9/iJdGQUcTDm1SkvfTSaheUddeLXozYfsy09g+RiyqAY2oxgNtkPTgl+GEBvB5hBOzjFaQWTCnGWr478LoHmvO7qeHM0E/EZ/ZKWd8T1lBMPwhdP2l9PzzFWDdviPhLLskkObmiYshZJvzGOO2OIlFUOJvM+SJj7mAZMbC9Z1PDuR8jui9K+1WzUaK2vj74SiCyljzp9XNny0eq3tzF9AW272nXGQSKZYcxKfnEHJhzze+SGNr22naaaHeCaIk4fnlKZV2k2JxNUyeQykwNrrNdUJ6KgYdfVgt3hO4JsKxwt8B8fHOpfuVDEGDpMXxPCE5SzmCgz2ggeMwftm38c6ggWZ3wL5Wxd1KXTqKUY8k7XsxQCvN7MpinmMmPyVNuyMNwTd9Tco6yC6bO9TuRhEIKLoNEgdpNjbb0/ObY6rQlKoQEv6/2nLOqF0Q0/dy4omqgqCqkgMwtoajreY+qU2+80lRW8cekzfudQk5xp0Lq+fyMEpeE+CfIUc4ZctCyg49A8olBiRcHaKa7KPz4bUGMkTpbj48CQhLfm55O8nb31jg94Q2wzFmktg7cdPg6o57ziWxA80j74irNHNAwmYRDqgHqUtc/xknV+DCTe6grIl6Gh04jL5rwc0X1Cf0xcV6rJqtFJlAyD3+xw9B0uJjlx0SzcG2lQHIIYHfntRgom3BpOM9/S/P9gR6mFN3Nnuhcru1Y1kKUcG9Ar7m4lwIZkcOirbcOGNHRCou6Z9NpaTgWyQuZKz8zgUKpOPWy9V4SyAFb4908jxjy8E17G+vXgbJdG3on8wxd2i3DeO3kjiFjTCK9VuK5jRCaPnoJbWG7jjl8BvpSCEyHbZVZBAvGTsas3735K4oBphk36m8/hvaJEJH3A1z+zJrvZ9GaIoV+Jw1sDIJZepaO6fNt+bnhugjLWH+Z93cwMRzPgtW6r6IkOrNKBOmYxPa1K3aLPpC6+tzwiXf6INWi3ifVjiu2yXBOGNA2rGE9Sj1+KSCROYa7nj2Hk9F2oZ/kpnhsJVijxC2SxZvERkhZyQSQWwSujSUpSXw1J3uOWWeB+1wYSv4Wywv4rXJjXbRK2Nuxmq0mZUZKDAvI9ZuCi0f4bFpIyrzNryX7Y4Tkhk7P3cCT5sSptkHc3eoqJ370Eyqdz/8Jj24KD5a5mMYFJn9WaDLJJX56bWJ/m7RxNDvHYi09DFTFU2NV65bhj2y0hRevJ3ihfowXJpTEb7PBPLVMBpIHE1CVWn6MGQmNRyiFhrPx3JCpicnWyn089OBQC/MsM13gTJSrJ3NeAZe6QUcgDgr2aMjOUKN7NVWZNFm6UFPcXMOU3ozRMlND09lPF366a61y1LNEIKeJtrr6zsX2IgYsoxvkCYHGI/F6iRmb1sHdPk9yb4Bh4lU67+ZsGHzMe7aHNeptsItohppMwgs8ZHptpPQZ4og3VClT7P9N8YQHriCCvjVeeSsxlmuJZmOO2fv3aISNeiCgplXky6zSX1HQzoB/KHUxz8CwmUpGGU7JXK1XeDI7BFt0bmcPOJHP9B6v7ZL3xtMW2jWNof/PnwhEySetRfqstoERHzneo9e5b1cx3Rsz9sk2nhx82H/1psfCVRMfleT5DNgLha94/R0rsm00AKSjxDman2TZMQSsnaVwGcoizKTaNqILF8rQdNhfz2Gd4p9SAM3MMZGl6bi6/gJIA5dBCLpIYsl4sxgarZvGeXoVaTbzeqs070fyAYnPmBXnl/qaCf9DjSIoGkwemI8rTnrk4F474Ci0hpPrlyE9i6jeiT9zb7bDyL1sOqswzNr6+PAlYWX8+XF0ILYHaeCw8lCSmgDOyksYObtPWvWaO0ef2Yf/xT83ulDbCgEgzhS2u+5LQ5D5jU7wyEsTWeTlAlCxZBmfxAivq62T9pSv2IsiVxtwi18ZhvHcUnGv6V0JpbyJpe+kNwRku6GR7BZ/W3oZ+nzSvPDGp9GS516A4+gOe4Nj5MTEtGpmisIZq1XfH/QsszhF45sYICV0Nn0B3abB2ynFx6fGtNHsFyjJIjGrtiKxuJgz0PQy/x+5S6OT2gC2ePtkaCUoaGiKFVl812N3o2XUvFiXU4NzWeA97CYeOktseYc3tnR6HZx+4Aq+ukc2Zm/Ha2dtYODfmvujbFIM58pjruyRXq2Oq3BZEhKjdZ1EPKFEGRu0YgzvEB1jUslTyfi+Iz3/d7IIUFf7VzdBplHlYxUAsbt5uO5gIKez3KSafjom3WfFt53BPW2flBKakU/OeMmFL3fgeARXqvUnOUOqC5bECHSoKhQ1XD0beFnSDCm2MaqmWIrdrbh8sEsfbP5get5L1S1XyNKgOwgqWZlDFRj1qR2XKiYj84foMgm9lcBgHi6s39MFlaS4foUDdqoaovUWwiZWNThg6jgchiU9bgcX073pkU2bKdmBFVmgx4WRmwI37+Fl/imUdiBKZJd9py67NPx9DueAhcgAz7j0KTYi0r/BCve/Lf+DuXQRikOHr1i0ALPgEa22O7uoziAJya3w1Dsrb0FRhEj7lJJGZR5UhgIyRHiqHbkrzpCWJ3aTjvrE6nl1UAzkIIxntTr6KGJ+waeXWoo1OHnIgkzUM+0wUzO2vUhR/CUgPIrNyGBi3T0+343KaBbPquORc+ObW5RewPrk4UuUPIlDWTcBn2UMK8++u0Mg5sEF6/65+t8jzEt4MxnqGUPFMqun9h88CS54YrRMiofndMyRoE7metCVbFAzqECigEpid7daKaMLPyKzIOlhiKqYd4hZn+j9YBoK+2TheuMTPBuxsdgD/HsJTYrnSzkvQBgdLjsYEGhP75QUK2q5IwDlBkb3stT+qYnF8uqpjZJ5Jo9Y051sSHTXp0TfP1tiVK6b2djkSec2ov4DGm81aiJ9nwvvv7guCweuT5km4UHB9NaFDCkGvuThSNOJTkX0kkhUQZeIPpIeiiwzeI89lr9RR7mC/jRcCVD8r/tBeso2qzanqOCfb6eGJdxlefVnRcS87vr2KEozdw+0D0URyYESe+mT9eAQ6T5cINSkbXpLUFTKQHfq71HE4Dui3quiHibxZhBJX/5P53mav4rjC+/YmHMCPDkxSLX6eX5HT+2OzwcXpIobtrU4PHo7DhGcM1mR9+8KgEdXDS/bZGA66zYUOiPYvcTRUpgXZbYNMAG+9AG/K+b3dpq278gL7w8LbkGsYFZXmsu/waQdH7z3YjrbRnjX+WJGkiHnS2wOFYd+6YILi8yNm3M9HBCMofkQghW+nwQ+kWAwmCJOuI30KsbOghGlPKMyYoMfdroJoMv0sM5RYL9dpjEdnLfymqFLh6MbBfPGJ55BmPxMGXLFeekT5Qv3BDdEzhlVqngzL8QLgBgXZo8mjp01FFn6aVIGCpB0dTVeQk9UGtVo9bblbOuEeK+URyMUBI+Uo7447HgwUBqyowJXmmra3V3GRCwymsihcfzSpP57DCAGkx5tleHnIGORBPCq9waiFbaCcMkHaUz0KuCHKnciPxX+7kqMTcHkBdBX3k1h/RHQjhL+O/33ghZ2KYQggQeCJaUKkrnrMkRs33JNJdAMbfswvA1EQK4Xa5p+9KbcL5RuP9MiSM/gdKTFxbPboCoeXYquQS/bk8zC7dQxxYRuL+8hdccbncX+mvdS/ZyhbD9J9xJFr5ku+IhiICy4IT3LGLqwWoK4nBIiTJXD2nR0mm8R2uMFeE6LlOKIGtOvJgiOPsXzYVEq1z4yRb3BnPK+ke0faQcbr9a1Dha83qnMWLhYo5PlZROnoCGf5qsWwEwkVzqu11Lw/bPm1TOEHVnCfW+WZLojWjSP3S6ppy6x+f5bQDK8c84qz+FJ/8gjU1Nhz2wV/lpN4IcfFfeZrfZeMPneM5k6fnndN1zfH6NHRk1/cBGKKhwI55Z1Zgo6XMgfU6/rmLRkZwo3CdMpohkn1KBUpN4gZyy42Rfxh5JGu1ZvxhvOqYk1qBMGWFJ69wQAuo64wGlscQBxX6KQN0kFk9p8dtO53fsPa4iQzS+a6ZO0OkOWEIt/eoBlPeCCZx5apmwoMFWBxDU6WVp1sn2HcSiadu+1oAOmRKeQ5N39M6EfWT200EWvYQuTgsSpxWmSRyRe+Uys1xTGdjxVjDP/qf7aA0/di5L8Laxtvt0qheVMuvjfEuiyxd476rpuPZ4yX1XaBV47RIHnxReyHeuFGQbLXG/sajLWOXlLIzR/DfQd67F9xsqBkhaSUocMYyvhkItegtp9Ms68mLDjieFg7A+FnyxHCQa01Xjsgu58xOcCDmau5wwUC5eTeaY8sXzQnBXqAtDJlWxASsuK3EYXoJKLd3QEMOCB4yuIklIMWKpLX9VlxSmG9crC7onCpdkzbitH4V+LUZ/WYtupMqLWEbjGzsthTdfUSlIxDr5j9uxCW2ohEtWclTm+/foN8y7QnHU8cVW/DeHW735oLHepNcsubtLe8VF/0an5zjwStCTo/L4/86Nzm40BHBsXNMKxU4RTIKqLwicNa1zP8sU3zeaGzEzxRy7cJ8FF9Y4MZIt+4Nuq9BAJ1+J5gQbwNYWN4Le5jtdO8iPftHsB90KZD6oZvLGareMxTK0+Oxd20irw/FAIwn0na+OJ2t3hImVrLwgItU85qSaMGp1u36UhGP0dTDEtckQfMF/MRFiLBQuci82ffqm9fLgjxqoFcDnxw1jDnUWASuUGFOPX0/ayI1vbdO7IyZWKy9D5DocrfQzK9n79alpqSx0C2DlyXnHsdRkqpr4sE+rpEfS4Nn1aE6rFl1KBvcDldzjxuxTm8VPUwslRUM1XfjTb7tDDTQD7odcnnJOAJGYsUWIhXg2sE5WnBqZae25qNF7KrBKIqr0+IQWZhrruJNTerZxOEc+Zxz257hOdeyZ+TLluEJwXQyV4S06jC2XxcCxrVWZTpaeC5JKPcl6WvA6KGn6idBFbE3+CRg5EJji88OSSvg2xUfK40keUGMd9lySMeT+2fJsInRHLbXNiM70N49z7zODd4pjqzw5hTcy2i2KNWo0p7oeLRXSjLGCkm/5lrRckBzY9TeutlrsHL5HsMu00CcihO5E6Nv18vCjWieJjPmU0lkVVJSe+4YBAH83r3SAd8c1tCS3Schgp5/9TrAphIo0mK42rcvNcma4+MQlhO5VJtqU5h2Sugf8dPDKfIV4lHUPLmvkG0CKlPW/SB8mo97nJWo9tLMoys27fkpTshxi4wOwwNVZ/QOBqLO11gPvw5Aw5TVccoU7nz+Fq8yGjsmZB+gcsT8htnh/PQMuT0hyyzeRYCPlaFkUaJCIREjwLrdbd5Bnz+vVnp486HgeCQMkMF7eKzds8ThTeNdj1/XhcaRdsPcxAzFNS8+mUMAIH3QzjQ7YUDkQy3un//sTvr4R5qWLetinQXxiadiTUQK5HpBtuPfcW0arXwxA4EcLJTenLRAmxsKKVmIGWdSnDq2NgeBmwm4iiPwSIqIxLhg7iJZFfjk19tR7Yh+Xya+bNSkx5sPZAYXqLRDT8vknsIGzZzKegSZ7Asv7m9EnYrD57/naLh8NMXkPhCdwTm0JiyFKRunv9kT+QPQ5+KCTACpzRzZAK1JA7Erq1Tn02tZIPBW8oECYCSCGmYlYYICtx3jgdZ5lvsiJ54oNZJFIvdEAkICezwcRlNZNQq0TQLbxAgdKJoskcMnVQ7/TQhr7JP176XnV33OlihqkzOsMsk0E1Md2HOyrbPK9tdLPfiPOeR20Fi/xSXCXLvColn5WNq75yX+TON6+ioGcHuwd3eVdJDFERBWok9kT94ddjoIK27MhUFFFf86YOnFZaFnw9GuHRtuR37Ce+tQbAFmYNcEW1koLo/NXvbxXophf0qes5p/hgzBA7gCKoycK2fXMIv4dlCUOetcC273quZvYdMa/zFWk0YKy0wrTnMz0XZsgooVu0Y3EoBYpZ8tFbFNL7V2Ay6aLcwB7twI7MfM1d91QwZesenR9DHTzXnpq8e9CMhIR9PfRLVLYybJfh9RRoIhmoIZ+e5xgrlrtgoTiMcuHvQ2Q1bERxJL1ekC0tV3/+UswucvYPjnXvJREyvrcyGUloClUVr/aNVaqxHK</go:docsCustomData>
</go:gDocsCustomXmlDataStorage>
</file>

<file path=customXml/itemProps1.xml><?xml version="1.0" encoding="utf-8"?>
<ds:datastoreItem xmlns:ds="http://schemas.openxmlformats.org/officeDocument/2006/customXml" ds:itemID="{0392A4A2-79E9-4C61-BCA1-0A41C1AD5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4470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Jaworska-Soral</dc:creator>
  <cp:lastModifiedBy>Obszar Metropolitalny Gdańsk Gdynia Sopot</cp:lastModifiedBy>
  <cp:revision>14</cp:revision>
  <dcterms:created xsi:type="dcterms:W3CDTF">2022-05-19T08:36:00Z</dcterms:created>
  <dcterms:modified xsi:type="dcterms:W3CDTF">2022-05-19T14:38:00Z</dcterms:modified>
</cp:coreProperties>
</file>