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D8" w:rsidRDefault="00034DAE" w:rsidP="00A1171A">
      <w:pPr>
        <w:spacing w:after="120" w:line="276" w:lineRule="auto"/>
        <w:ind w:right="-6"/>
        <w:rPr>
          <w:rFonts w:ascii="Lato" w:eastAsia="Lato" w:hAnsi="Lato" w:cs="Lato"/>
          <w:b/>
          <w:i/>
          <w:sz w:val="22"/>
          <w:szCs w:val="22"/>
          <w:highlight w:val="white"/>
        </w:rPr>
      </w:pPr>
      <w:r>
        <w:rPr>
          <w:rFonts w:ascii="Lato" w:eastAsia="Lato" w:hAnsi="Lato" w:cs="Lato"/>
          <w:b/>
          <w:sz w:val="22"/>
          <w:szCs w:val="22"/>
        </w:rPr>
        <w:t xml:space="preserve"> </w:t>
      </w:r>
      <w:r>
        <w:rPr>
          <w:rFonts w:ascii="Lato" w:eastAsia="Lato" w:hAnsi="Lato" w:cs="Lato"/>
          <w:b/>
          <w:i/>
          <w:sz w:val="22"/>
          <w:szCs w:val="22"/>
          <w:highlight w:val="white"/>
        </w:rPr>
        <w:t>Załącznik nr 1</w:t>
      </w:r>
    </w:p>
    <w:p w:rsidR="00463ED8" w:rsidRDefault="00034DAE">
      <w:pPr>
        <w:ind w:firstLine="283"/>
        <w:jc w:val="center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FORMULARZ OFERTOWY</w:t>
      </w:r>
    </w:p>
    <w:p w:rsidR="00463ED8" w:rsidRDefault="00463ED8">
      <w:pPr>
        <w:ind w:firstLine="283"/>
        <w:jc w:val="center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034DAE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Oferta dotyczy: rowerów MEVO 1.0 opisanych w załączniku nr 2 do </w:t>
      </w:r>
      <w:r>
        <w:rPr>
          <w:rFonts w:ascii="Lato" w:eastAsia="Lato" w:hAnsi="Lato" w:cs="Lato"/>
          <w:sz w:val="22"/>
          <w:szCs w:val="22"/>
        </w:rPr>
        <w:t xml:space="preserve">Ogłoszenia o zbędnych składnikach rzeczowych majątku ruchomego: </w:t>
      </w:r>
    </w:p>
    <w:p w:rsidR="00463ED8" w:rsidRDefault="00463ED8" w:rsidP="00A1171A">
      <w:pPr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034DAE" w:rsidP="00A1171A">
      <w:pPr>
        <w:ind w:left="709" w:hanging="425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Imię i nazwisko oferenta lub nazwa firmy oferenta: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63ED8" w:rsidRDefault="00034DAE" w:rsidP="00A1171A">
      <w:pPr>
        <w:ind w:left="284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(w przypadku firmy podać również imię, nazwisko oraz funkcję podpisującego; ; w przypadku reprezentacji oferenta przez pełnomocnika, do oferty należy dołączyć pełnomocnictwo potwierdzające umocowanie do reprezentacji)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:rsidR="00463ED8" w:rsidRDefault="00034DAE" w:rsidP="00622A5E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:rsidR="00463ED8" w:rsidRDefault="00034DAE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Adres zamieszkania / siedziby firmy: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 w:rsidR="00622A5E">
        <w:rPr>
          <w:rFonts w:ascii="Lato" w:eastAsia="Lato" w:hAnsi="Lato" w:cs="Lato"/>
          <w:sz w:val="22"/>
          <w:szCs w:val="22"/>
          <w:highlight w:val="white"/>
        </w:rPr>
        <w:br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:rsidR="00463ED8" w:rsidRDefault="00034DAE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:rsidR="00463ED8" w:rsidRDefault="00034DAE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:rsidR="00463ED8" w:rsidRDefault="00463ED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034DAE" w:rsidP="00A1171A">
      <w:pPr>
        <w:ind w:left="284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Oferowana cena netto i brutto w PLN (jednostkowa i łączna </w:t>
      </w:r>
      <w:r>
        <w:rPr>
          <w:rFonts w:ascii="Lato" w:eastAsia="Lato" w:hAnsi="Lato" w:cs="Lato"/>
          <w:sz w:val="22"/>
          <w:szCs w:val="22"/>
        </w:rPr>
        <w:t>za składniki majątku ruchomego, którego dotyczy oferta)</w:t>
      </w:r>
      <w:r>
        <w:rPr>
          <w:rFonts w:ascii="Lato" w:eastAsia="Lato" w:hAnsi="Lato" w:cs="Lato"/>
          <w:sz w:val="22"/>
          <w:szCs w:val="22"/>
          <w:highlight w:val="white"/>
        </w:rPr>
        <w:tab/>
        <w:t xml:space="preserve">      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:rsidR="00463ED8" w:rsidRDefault="00034DAE" w:rsidP="00A1171A">
      <w:pPr>
        <w:ind w:left="284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cena jednostkowa: ………………………………… (słownie: ………………………………………) złotych netto, tj. …………………………………… (słownie: ……………………….) złotych brutto</w:t>
      </w:r>
    </w:p>
    <w:p w:rsidR="00463ED8" w:rsidRDefault="00463ED8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034DAE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liczba rowerów …………………………………………………………</w:t>
      </w:r>
    </w:p>
    <w:p w:rsidR="00463ED8" w:rsidRDefault="00463ED8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034DAE" w:rsidP="00A1171A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tj. łącznie: ……………………………… (słownie: …………………………….) złotych netto, tj. …………………………………… (słownie: ……………………………) złotych brutto</w:t>
      </w:r>
    </w:p>
    <w:p w:rsidR="00463ED8" w:rsidRDefault="00463ED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A1171A">
      <w:pPr>
        <w:ind w:firstLine="283"/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Forma płatności: </w:t>
      </w:r>
      <w:r w:rsidR="00034DAE">
        <w:rPr>
          <w:rFonts w:ascii="Lato" w:eastAsia="Lato" w:hAnsi="Lato" w:cs="Lato"/>
          <w:sz w:val="22"/>
          <w:szCs w:val="22"/>
          <w:highlight w:val="white"/>
        </w:rPr>
        <w:t>przelew</w:t>
      </w:r>
      <w:r w:rsidR="00034DAE">
        <w:rPr>
          <w:rFonts w:ascii="Lato" w:eastAsia="Lato" w:hAnsi="Lato" w:cs="Lato"/>
          <w:i/>
          <w:sz w:val="22"/>
          <w:szCs w:val="22"/>
          <w:highlight w:val="white"/>
        </w:rPr>
        <w:t xml:space="preserve"> </w:t>
      </w:r>
    </w:p>
    <w:p w:rsidR="00463ED8" w:rsidRDefault="00463ED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034DAE" w:rsidP="00A1171A">
      <w:pPr>
        <w:spacing w:after="120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Niniejszym oświadczam, iż: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 w:rsidR="00A1171A">
        <w:rPr>
          <w:rFonts w:ascii="Lato" w:eastAsia="Lato" w:hAnsi="Lato" w:cs="Lato"/>
          <w:sz w:val="22"/>
          <w:szCs w:val="22"/>
          <w:highlight w:val="white"/>
        </w:rPr>
        <w:br/>
      </w:r>
    </w:p>
    <w:p w:rsidR="00463ED8" w:rsidRDefault="00034DAE">
      <w:pPr>
        <w:numPr>
          <w:ilvl w:val="0"/>
          <w:numId w:val="4"/>
        </w:numPr>
        <w:shd w:val="clear" w:color="auto" w:fill="FFFFFF"/>
        <w:spacing w:before="120" w:after="240" w:line="360" w:lineRule="auto"/>
        <w:jc w:val="both"/>
        <w:rPr>
          <w:rFonts w:ascii="Lato" w:eastAsia="Lato" w:hAnsi="Lato" w:cs="Lato"/>
          <w:b/>
          <w:color w:val="222222"/>
          <w:sz w:val="20"/>
          <w:szCs w:val="20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w dniu 23 stycznia 2023 roku dokonaliśmy wizji lokalnej rowerów, celem przygotowania oferty zakupu ww. rowerów zgodnie z obowiązującymi przepisami i normami.</w:t>
      </w:r>
    </w:p>
    <w:p w:rsidR="00463ED8" w:rsidRDefault="00034DAE">
      <w:pPr>
        <w:spacing w:after="120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- zapoznałem się ze stanem ww. składników rzeczowych majątku, których oferta dotyczy,</w:t>
      </w:r>
    </w:p>
    <w:p w:rsidR="00463ED8" w:rsidRDefault="00463ED8">
      <w:pPr>
        <w:ind w:firstLine="283"/>
        <w:rPr>
          <w:rFonts w:ascii="Lato" w:eastAsia="Lato" w:hAnsi="Lato" w:cs="Lato"/>
          <w:i/>
          <w:sz w:val="22"/>
          <w:szCs w:val="22"/>
          <w:highlight w:val="white"/>
        </w:rPr>
      </w:pPr>
    </w:p>
    <w:p w:rsidR="00463ED8" w:rsidRDefault="00034DAE">
      <w:pPr>
        <w:ind w:left="709" w:hanging="425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 xml:space="preserve">- </w:t>
      </w:r>
      <w:r>
        <w:rPr>
          <w:rFonts w:ascii="Lato" w:eastAsia="Lato" w:hAnsi="Lato" w:cs="Lato"/>
          <w:sz w:val="22"/>
          <w:szCs w:val="22"/>
        </w:rPr>
        <w:t>uważam się za związanego ofertą przez 30 dni od dnia, w którym dokonano otwarcia ofert</w:t>
      </w:r>
    </w:p>
    <w:p w:rsidR="00463ED8" w:rsidRDefault="00463ED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463ED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:rsidR="00463ED8" w:rsidRDefault="00034DAE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Data, miejsce oraz podpis: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………………………………………………….</w:t>
      </w:r>
    </w:p>
    <w:p w:rsidR="00463ED8" w:rsidRPr="00A1171A" w:rsidRDefault="00034DAE" w:rsidP="00A1171A">
      <w:pPr>
        <w:ind w:left="284"/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(ofertę należy podpisać podpisem zaufanym, podpisem osobistym lub kwalifi</w:t>
      </w:r>
      <w:r w:rsidR="00A1171A">
        <w:rPr>
          <w:rFonts w:ascii="Lato" w:eastAsia="Lato" w:hAnsi="Lato" w:cs="Lato"/>
          <w:i/>
          <w:sz w:val="22"/>
          <w:szCs w:val="22"/>
          <w:highlight w:val="white"/>
        </w:rPr>
        <w:t>kowanym podpisem elektronicznym</w:t>
      </w:r>
    </w:p>
    <w:sectPr w:rsidR="00463ED8" w:rsidRPr="00A1171A" w:rsidSect="00A1171A">
      <w:headerReference w:type="default" r:id="rId8"/>
      <w:footerReference w:type="default" r:id="rId9"/>
      <w:pgSz w:w="11900" w:h="16840"/>
      <w:pgMar w:top="1417" w:right="1417" w:bottom="567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99" w:rsidRDefault="00A14299">
      <w:r>
        <w:separator/>
      </w:r>
    </w:p>
  </w:endnote>
  <w:endnote w:type="continuationSeparator" w:id="0">
    <w:p w:rsidR="00A14299" w:rsidRDefault="00A1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D8" w:rsidRDefault="0046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99" w:rsidRDefault="00A14299">
      <w:r>
        <w:separator/>
      </w:r>
    </w:p>
  </w:footnote>
  <w:footnote w:type="continuationSeparator" w:id="0">
    <w:p w:rsidR="00A14299" w:rsidRDefault="00A1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D8" w:rsidRDefault="00034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6840000" cy="144359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3ED8" w:rsidRDefault="0046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7FFE"/>
    <w:multiLevelType w:val="multilevel"/>
    <w:tmpl w:val="F558EA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885"/>
    <w:multiLevelType w:val="multilevel"/>
    <w:tmpl w:val="B19E940A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5AD86A40"/>
    <w:multiLevelType w:val="multilevel"/>
    <w:tmpl w:val="B838C3FE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74651017"/>
    <w:multiLevelType w:val="multilevel"/>
    <w:tmpl w:val="C4B85972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C47B6"/>
    <w:multiLevelType w:val="multilevel"/>
    <w:tmpl w:val="9C12C8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D8"/>
    <w:rsid w:val="00034DAE"/>
    <w:rsid w:val="00463ED8"/>
    <w:rsid w:val="00622A5E"/>
    <w:rsid w:val="00A1171A"/>
    <w:rsid w:val="00A14299"/>
    <w:rsid w:val="00C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646C-2987-4A5E-8F6F-EBAD46A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NNXsWgf6aFpIGwDnqo/PUjlwA==">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Jarosław Maciejewski</cp:lastModifiedBy>
  <cp:revision>5</cp:revision>
  <dcterms:created xsi:type="dcterms:W3CDTF">2023-01-10T17:48:00Z</dcterms:created>
  <dcterms:modified xsi:type="dcterms:W3CDTF">2023-01-10T18:01:00Z</dcterms:modified>
</cp:coreProperties>
</file>